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426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4264E4" w:rsidRDefault="004264E4"/>
        </w:tc>
        <w:tc>
          <w:tcPr>
            <w:tcW w:w="1024" w:type="dxa"/>
            <w:shd w:val="clear" w:color="FFFFFF" w:fill="auto"/>
            <w:vAlign w:val="bottom"/>
          </w:tcPr>
          <w:p w:rsidR="004264E4" w:rsidRDefault="004264E4"/>
        </w:tc>
        <w:tc>
          <w:tcPr>
            <w:tcW w:w="984" w:type="dxa"/>
            <w:shd w:val="clear" w:color="FFFFFF" w:fill="auto"/>
            <w:vAlign w:val="bottom"/>
          </w:tcPr>
          <w:p w:rsidR="004264E4" w:rsidRDefault="004264E4"/>
        </w:tc>
        <w:tc>
          <w:tcPr>
            <w:tcW w:w="853" w:type="dxa"/>
            <w:shd w:val="clear" w:color="FFFFFF" w:fill="auto"/>
            <w:vAlign w:val="bottom"/>
          </w:tcPr>
          <w:p w:rsidR="004264E4" w:rsidRDefault="004264E4"/>
        </w:tc>
        <w:tc>
          <w:tcPr>
            <w:tcW w:w="1194" w:type="dxa"/>
            <w:shd w:val="clear" w:color="FFFFFF" w:fill="auto"/>
            <w:vAlign w:val="bottom"/>
          </w:tcPr>
          <w:p w:rsidR="004264E4" w:rsidRDefault="004264E4"/>
        </w:tc>
        <w:tc>
          <w:tcPr>
            <w:tcW w:w="1168" w:type="dxa"/>
            <w:shd w:val="clear" w:color="FFFFFF" w:fill="auto"/>
            <w:vAlign w:val="bottom"/>
          </w:tcPr>
          <w:p w:rsidR="004264E4" w:rsidRDefault="004264E4"/>
        </w:tc>
        <w:tc>
          <w:tcPr>
            <w:tcW w:w="945" w:type="dxa"/>
            <w:shd w:val="clear" w:color="FFFFFF" w:fill="auto"/>
            <w:vAlign w:val="bottom"/>
          </w:tcPr>
          <w:p w:rsidR="004264E4" w:rsidRDefault="004264E4"/>
        </w:tc>
        <w:tc>
          <w:tcPr>
            <w:tcW w:w="1037" w:type="dxa"/>
            <w:shd w:val="clear" w:color="FFFFFF" w:fill="auto"/>
            <w:vAlign w:val="bottom"/>
          </w:tcPr>
          <w:p w:rsidR="004264E4" w:rsidRDefault="004264E4"/>
        </w:tc>
        <w:tc>
          <w:tcPr>
            <w:tcW w:w="696" w:type="dxa"/>
            <w:shd w:val="clear" w:color="FFFFFF" w:fill="auto"/>
            <w:vAlign w:val="bottom"/>
          </w:tcPr>
          <w:p w:rsidR="004264E4" w:rsidRDefault="004264E4"/>
        </w:tc>
        <w:tc>
          <w:tcPr>
            <w:tcW w:w="1155" w:type="dxa"/>
            <w:shd w:val="clear" w:color="FFFFFF" w:fill="auto"/>
            <w:vAlign w:val="bottom"/>
          </w:tcPr>
          <w:p w:rsidR="004264E4" w:rsidRDefault="004264E4"/>
        </w:tc>
        <w:tc>
          <w:tcPr>
            <w:tcW w:w="1142" w:type="dxa"/>
            <w:shd w:val="clear" w:color="FFFFFF" w:fill="auto"/>
            <w:vAlign w:val="bottom"/>
          </w:tcPr>
          <w:p w:rsidR="004264E4" w:rsidRDefault="004264E4"/>
        </w:tc>
        <w:tc>
          <w:tcPr>
            <w:tcW w:w="945" w:type="dxa"/>
            <w:shd w:val="clear" w:color="FFFFFF" w:fill="auto"/>
            <w:vAlign w:val="bottom"/>
          </w:tcPr>
          <w:p w:rsidR="004264E4" w:rsidRDefault="004264E4"/>
        </w:tc>
      </w:tr>
      <w:tr w:rsidR="00426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64E4" w:rsidRDefault="004264E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264E4" w:rsidRDefault="00CA371E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426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64E4" w:rsidRDefault="004264E4"/>
        </w:tc>
        <w:tc>
          <w:tcPr>
            <w:tcW w:w="1024" w:type="dxa"/>
            <w:shd w:val="clear" w:color="FFFFFF" w:fill="auto"/>
            <w:vAlign w:val="bottom"/>
          </w:tcPr>
          <w:p w:rsidR="004264E4" w:rsidRDefault="004264E4"/>
        </w:tc>
        <w:tc>
          <w:tcPr>
            <w:tcW w:w="984" w:type="dxa"/>
            <w:shd w:val="clear" w:color="FFFFFF" w:fill="auto"/>
            <w:vAlign w:val="bottom"/>
          </w:tcPr>
          <w:p w:rsidR="004264E4" w:rsidRDefault="004264E4"/>
        </w:tc>
        <w:tc>
          <w:tcPr>
            <w:tcW w:w="853" w:type="dxa"/>
            <w:shd w:val="clear" w:color="FFFFFF" w:fill="auto"/>
            <w:vAlign w:val="bottom"/>
          </w:tcPr>
          <w:p w:rsidR="004264E4" w:rsidRDefault="004264E4"/>
        </w:tc>
        <w:tc>
          <w:tcPr>
            <w:tcW w:w="1194" w:type="dxa"/>
            <w:shd w:val="clear" w:color="FFFFFF" w:fill="auto"/>
            <w:vAlign w:val="bottom"/>
          </w:tcPr>
          <w:p w:rsidR="004264E4" w:rsidRDefault="004264E4"/>
        </w:tc>
        <w:tc>
          <w:tcPr>
            <w:tcW w:w="1168" w:type="dxa"/>
            <w:shd w:val="clear" w:color="FFFFFF" w:fill="auto"/>
            <w:vAlign w:val="bottom"/>
          </w:tcPr>
          <w:p w:rsidR="004264E4" w:rsidRDefault="004264E4"/>
        </w:tc>
        <w:tc>
          <w:tcPr>
            <w:tcW w:w="945" w:type="dxa"/>
            <w:shd w:val="clear" w:color="FFFFFF" w:fill="auto"/>
            <w:vAlign w:val="bottom"/>
          </w:tcPr>
          <w:p w:rsidR="004264E4" w:rsidRDefault="004264E4"/>
        </w:tc>
        <w:tc>
          <w:tcPr>
            <w:tcW w:w="1037" w:type="dxa"/>
            <w:shd w:val="clear" w:color="FFFFFF" w:fill="auto"/>
            <w:vAlign w:val="bottom"/>
          </w:tcPr>
          <w:p w:rsidR="004264E4" w:rsidRDefault="004264E4"/>
        </w:tc>
        <w:tc>
          <w:tcPr>
            <w:tcW w:w="696" w:type="dxa"/>
            <w:shd w:val="clear" w:color="FFFFFF" w:fill="auto"/>
            <w:vAlign w:val="bottom"/>
          </w:tcPr>
          <w:p w:rsidR="004264E4" w:rsidRDefault="004264E4"/>
        </w:tc>
        <w:tc>
          <w:tcPr>
            <w:tcW w:w="1155" w:type="dxa"/>
            <w:shd w:val="clear" w:color="FFFFFF" w:fill="auto"/>
            <w:vAlign w:val="bottom"/>
          </w:tcPr>
          <w:p w:rsidR="004264E4" w:rsidRDefault="004264E4"/>
        </w:tc>
        <w:tc>
          <w:tcPr>
            <w:tcW w:w="1142" w:type="dxa"/>
            <w:shd w:val="clear" w:color="FFFFFF" w:fill="auto"/>
            <w:vAlign w:val="bottom"/>
          </w:tcPr>
          <w:p w:rsidR="004264E4" w:rsidRDefault="004264E4"/>
        </w:tc>
        <w:tc>
          <w:tcPr>
            <w:tcW w:w="945" w:type="dxa"/>
            <w:shd w:val="clear" w:color="FFFFFF" w:fill="auto"/>
            <w:vAlign w:val="bottom"/>
          </w:tcPr>
          <w:p w:rsidR="004264E4" w:rsidRDefault="004264E4"/>
        </w:tc>
      </w:tr>
      <w:tr w:rsidR="00426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64E4" w:rsidRDefault="004264E4"/>
        </w:tc>
        <w:tc>
          <w:tcPr>
            <w:tcW w:w="1024" w:type="dxa"/>
            <w:shd w:val="clear" w:color="FFFFFF" w:fill="auto"/>
            <w:vAlign w:val="bottom"/>
          </w:tcPr>
          <w:p w:rsidR="004264E4" w:rsidRDefault="004264E4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4264E4" w:rsidRDefault="00CA371E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№211 от 22.01.2018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264E4" w:rsidRDefault="004264E4"/>
        </w:tc>
      </w:tr>
      <w:tr w:rsidR="00426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64E4" w:rsidRDefault="004264E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264E4" w:rsidRDefault="004264E4"/>
        </w:tc>
      </w:tr>
      <w:tr w:rsidR="00426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64E4" w:rsidRDefault="004264E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264E4" w:rsidRDefault="00CA371E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64E4" w:rsidRDefault="00CA371E">
            <w:r>
              <w:rPr>
                <w:szCs w:val="16"/>
              </w:rPr>
              <w:t xml:space="preserve">Брянск г, Клары Цеткин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</w:t>
            </w:r>
          </w:p>
        </w:tc>
      </w:tr>
      <w:tr w:rsidR="00426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64E4" w:rsidRDefault="004264E4"/>
        </w:tc>
        <w:tc>
          <w:tcPr>
            <w:tcW w:w="1024" w:type="dxa"/>
            <w:shd w:val="clear" w:color="FFFFFF" w:fill="auto"/>
            <w:vAlign w:val="bottom"/>
          </w:tcPr>
          <w:p w:rsidR="004264E4" w:rsidRDefault="004264E4"/>
        </w:tc>
        <w:tc>
          <w:tcPr>
            <w:tcW w:w="984" w:type="dxa"/>
            <w:shd w:val="clear" w:color="FFFFFF" w:fill="auto"/>
            <w:vAlign w:val="bottom"/>
          </w:tcPr>
          <w:p w:rsidR="004264E4" w:rsidRDefault="004264E4"/>
        </w:tc>
        <w:tc>
          <w:tcPr>
            <w:tcW w:w="9135" w:type="dxa"/>
            <w:gridSpan w:val="9"/>
            <w:shd w:val="clear" w:color="FFFFFF" w:fill="auto"/>
          </w:tcPr>
          <w:p w:rsidR="004264E4" w:rsidRDefault="00CA371E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426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4264E4" w:rsidRDefault="004264E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264E4" w:rsidRDefault="00CA371E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64E4" w:rsidRDefault="004264E4"/>
        </w:tc>
      </w:tr>
      <w:tr w:rsidR="00426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64E4" w:rsidRDefault="004264E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264E4" w:rsidRDefault="00CA371E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64E4" w:rsidRDefault="00CA371E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264E4" w:rsidRDefault="00CA371E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64E4" w:rsidRDefault="00CA371E">
            <w:r>
              <w:rPr>
                <w:szCs w:val="16"/>
              </w:rPr>
              <w:t>22.01.2018 09:00 - 22.01.2018 10:00</w:t>
            </w:r>
          </w:p>
        </w:tc>
      </w:tr>
      <w:tr w:rsidR="00426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64E4" w:rsidRDefault="004264E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264E4" w:rsidRDefault="00CA371E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64E4" w:rsidRDefault="00CA371E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264E4" w:rsidRDefault="00CA371E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64E4" w:rsidRDefault="00CA371E">
            <w:r>
              <w:rPr>
                <w:szCs w:val="16"/>
              </w:rPr>
              <w:t xml:space="preserve">Марусина И.; </w:t>
            </w:r>
            <w:proofErr w:type="spellStart"/>
            <w:r>
              <w:rPr>
                <w:szCs w:val="16"/>
              </w:rPr>
              <w:t>Булдыгин</w:t>
            </w:r>
            <w:proofErr w:type="spellEnd"/>
            <w:r>
              <w:rPr>
                <w:szCs w:val="16"/>
              </w:rPr>
              <w:t xml:space="preserve"> А.Н.;</w:t>
            </w:r>
          </w:p>
        </w:tc>
      </w:tr>
      <w:tr w:rsidR="00426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64E4" w:rsidRDefault="004264E4"/>
        </w:tc>
        <w:tc>
          <w:tcPr>
            <w:tcW w:w="1024" w:type="dxa"/>
            <w:shd w:val="clear" w:color="FFFFFF" w:fill="auto"/>
            <w:vAlign w:val="bottom"/>
          </w:tcPr>
          <w:p w:rsidR="004264E4" w:rsidRDefault="004264E4"/>
        </w:tc>
        <w:tc>
          <w:tcPr>
            <w:tcW w:w="984" w:type="dxa"/>
            <w:shd w:val="clear" w:color="FFFFFF" w:fill="auto"/>
            <w:vAlign w:val="bottom"/>
          </w:tcPr>
          <w:p w:rsidR="004264E4" w:rsidRDefault="004264E4"/>
        </w:tc>
        <w:tc>
          <w:tcPr>
            <w:tcW w:w="3215" w:type="dxa"/>
            <w:gridSpan w:val="3"/>
            <w:shd w:val="clear" w:color="FFFFFF" w:fill="auto"/>
          </w:tcPr>
          <w:p w:rsidR="004264E4" w:rsidRDefault="00CA371E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4264E4" w:rsidRDefault="004264E4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4264E4" w:rsidRDefault="004264E4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4264E4" w:rsidRDefault="00CA371E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426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64E4" w:rsidRDefault="004264E4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264E4" w:rsidRDefault="00CA371E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64E4" w:rsidRDefault="004264E4"/>
        </w:tc>
      </w:tr>
      <w:tr w:rsidR="00426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64E4" w:rsidRDefault="004264E4"/>
        </w:tc>
        <w:tc>
          <w:tcPr>
            <w:tcW w:w="1024" w:type="dxa"/>
            <w:shd w:val="clear" w:color="FFFFFF" w:fill="auto"/>
            <w:vAlign w:val="bottom"/>
          </w:tcPr>
          <w:p w:rsidR="004264E4" w:rsidRDefault="004264E4"/>
        </w:tc>
        <w:tc>
          <w:tcPr>
            <w:tcW w:w="984" w:type="dxa"/>
            <w:shd w:val="clear" w:color="FFFFFF" w:fill="auto"/>
            <w:vAlign w:val="bottom"/>
          </w:tcPr>
          <w:p w:rsidR="004264E4" w:rsidRDefault="004264E4"/>
        </w:tc>
        <w:tc>
          <w:tcPr>
            <w:tcW w:w="853" w:type="dxa"/>
            <w:shd w:val="clear" w:color="FFFFFF" w:fill="auto"/>
            <w:vAlign w:val="bottom"/>
          </w:tcPr>
          <w:p w:rsidR="004264E4" w:rsidRDefault="004264E4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264E4" w:rsidRDefault="004264E4"/>
        </w:tc>
        <w:tc>
          <w:tcPr>
            <w:tcW w:w="1168" w:type="dxa"/>
            <w:shd w:val="clear" w:color="FFFFFF" w:fill="auto"/>
            <w:vAlign w:val="bottom"/>
          </w:tcPr>
          <w:p w:rsidR="004264E4" w:rsidRDefault="004264E4"/>
        </w:tc>
        <w:tc>
          <w:tcPr>
            <w:tcW w:w="945" w:type="dxa"/>
            <w:shd w:val="clear" w:color="FFFFFF" w:fill="auto"/>
            <w:vAlign w:val="bottom"/>
          </w:tcPr>
          <w:p w:rsidR="004264E4" w:rsidRDefault="004264E4"/>
        </w:tc>
        <w:tc>
          <w:tcPr>
            <w:tcW w:w="1037" w:type="dxa"/>
            <w:shd w:val="clear" w:color="FFFFFF" w:fill="auto"/>
            <w:vAlign w:val="bottom"/>
          </w:tcPr>
          <w:p w:rsidR="004264E4" w:rsidRDefault="004264E4"/>
        </w:tc>
        <w:tc>
          <w:tcPr>
            <w:tcW w:w="696" w:type="dxa"/>
            <w:shd w:val="clear" w:color="FFFFFF" w:fill="auto"/>
            <w:vAlign w:val="bottom"/>
          </w:tcPr>
          <w:p w:rsidR="004264E4" w:rsidRDefault="004264E4"/>
        </w:tc>
        <w:tc>
          <w:tcPr>
            <w:tcW w:w="1155" w:type="dxa"/>
            <w:shd w:val="clear" w:color="FFFFFF" w:fill="auto"/>
            <w:vAlign w:val="bottom"/>
          </w:tcPr>
          <w:p w:rsidR="004264E4" w:rsidRDefault="004264E4"/>
        </w:tc>
        <w:tc>
          <w:tcPr>
            <w:tcW w:w="1142" w:type="dxa"/>
            <w:shd w:val="clear" w:color="FFFFFF" w:fill="auto"/>
            <w:vAlign w:val="bottom"/>
          </w:tcPr>
          <w:p w:rsidR="004264E4" w:rsidRDefault="004264E4"/>
        </w:tc>
        <w:tc>
          <w:tcPr>
            <w:tcW w:w="945" w:type="dxa"/>
            <w:shd w:val="clear" w:color="FFFFFF" w:fill="auto"/>
            <w:vAlign w:val="bottom"/>
          </w:tcPr>
          <w:p w:rsidR="004264E4" w:rsidRDefault="004264E4"/>
        </w:tc>
      </w:tr>
      <w:tr w:rsidR="00426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64E4" w:rsidRDefault="004264E4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264E4" w:rsidRDefault="004264E4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264E4" w:rsidRDefault="004264E4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264E4" w:rsidRDefault="004264E4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264E4" w:rsidRDefault="004264E4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264E4" w:rsidRDefault="004264E4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264E4" w:rsidRDefault="004264E4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264E4" w:rsidRDefault="004264E4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264E4" w:rsidRDefault="004264E4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264E4" w:rsidRDefault="004264E4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264E4" w:rsidRDefault="004264E4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264E4" w:rsidRDefault="004264E4"/>
        </w:tc>
      </w:tr>
      <w:tr w:rsidR="00426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64E4" w:rsidRDefault="004264E4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264E4" w:rsidRDefault="00CA371E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426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4264E4" w:rsidRDefault="004264E4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64E4" w:rsidRDefault="00CA371E">
            <w:r>
              <w:rPr>
                <w:szCs w:val="16"/>
              </w:rPr>
              <w:t xml:space="preserve">Смена ламп </w:t>
            </w:r>
            <w:r>
              <w:rPr>
                <w:szCs w:val="16"/>
              </w:rPr>
              <w:t>накаливания</w:t>
            </w:r>
          </w:p>
        </w:tc>
      </w:tr>
      <w:tr w:rsidR="00426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64E4" w:rsidRDefault="004264E4"/>
        </w:tc>
        <w:tc>
          <w:tcPr>
            <w:tcW w:w="11143" w:type="dxa"/>
            <w:gridSpan w:val="11"/>
            <w:shd w:val="clear" w:color="FFFFFF" w:fill="auto"/>
          </w:tcPr>
          <w:p w:rsidR="004264E4" w:rsidRDefault="00CA371E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26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64E4" w:rsidRDefault="004264E4"/>
        </w:tc>
        <w:tc>
          <w:tcPr>
            <w:tcW w:w="1024" w:type="dxa"/>
            <w:shd w:val="clear" w:color="FFFFFF" w:fill="auto"/>
            <w:vAlign w:val="bottom"/>
          </w:tcPr>
          <w:p w:rsidR="004264E4" w:rsidRDefault="004264E4"/>
        </w:tc>
        <w:tc>
          <w:tcPr>
            <w:tcW w:w="984" w:type="dxa"/>
            <w:shd w:val="clear" w:color="FFFFFF" w:fill="auto"/>
            <w:vAlign w:val="bottom"/>
          </w:tcPr>
          <w:p w:rsidR="004264E4" w:rsidRDefault="004264E4"/>
        </w:tc>
        <w:tc>
          <w:tcPr>
            <w:tcW w:w="853" w:type="dxa"/>
            <w:shd w:val="clear" w:color="FFFFFF" w:fill="auto"/>
            <w:vAlign w:val="bottom"/>
          </w:tcPr>
          <w:p w:rsidR="004264E4" w:rsidRDefault="004264E4"/>
        </w:tc>
        <w:tc>
          <w:tcPr>
            <w:tcW w:w="1194" w:type="dxa"/>
            <w:shd w:val="clear" w:color="FFFFFF" w:fill="auto"/>
            <w:vAlign w:val="bottom"/>
          </w:tcPr>
          <w:p w:rsidR="004264E4" w:rsidRDefault="004264E4"/>
        </w:tc>
        <w:tc>
          <w:tcPr>
            <w:tcW w:w="1168" w:type="dxa"/>
            <w:shd w:val="clear" w:color="FFFFFF" w:fill="auto"/>
            <w:vAlign w:val="bottom"/>
          </w:tcPr>
          <w:p w:rsidR="004264E4" w:rsidRDefault="004264E4"/>
        </w:tc>
        <w:tc>
          <w:tcPr>
            <w:tcW w:w="945" w:type="dxa"/>
            <w:shd w:val="clear" w:color="FFFFFF" w:fill="auto"/>
            <w:vAlign w:val="bottom"/>
          </w:tcPr>
          <w:p w:rsidR="004264E4" w:rsidRDefault="004264E4"/>
        </w:tc>
        <w:tc>
          <w:tcPr>
            <w:tcW w:w="1037" w:type="dxa"/>
            <w:shd w:val="clear" w:color="FFFFFF" w:fill="auto"/>
            <w:vAlign w:val="bottom"/>
          </w:tcPr>
          <w:p w:rsidR="004264E4" w:rsidRDefault="004264E4"/>
        </w:tc>
        <w:tc>
          <w:tcPr>
            <w:tcW w:w="696" w:type="dxa"/>
            <w:shd w:val="clear" w:color="FFFFFF" w:fill="auto"/>
            <w:vAlign w:val="bottom"/>
          </w:tcPr>
          <w:p w:rsidR="004264E4" w:rsidRDefault="004264E4"/>
        </w:tc>
        <w:tc>
          <w:tcPr>
            <w:tcW w:w="1155" w:type="dxa"/>
            <w:shd w:val="clear" w:color="FFFFFF" w:fill="auto"/>
            <w:vAlign w:val="bottom"/>
          </w:tcPr>
          <w:p w:rsidR="004264E4" w:rsidRDefault="004264E4"/>
        </w:tc>
        <w:tc>
          <w:tcPr>
            <w:tcW w:w="1142" w:type="dxa"/>
            <w:shd w:val="clear" w:color="FFFFFF" w:fill="auto"/>
            <w:vAlign w:val="bottom"/>
          </w:tcPr>
          <w:p w:rsidR="004264E4" w:rsidRDefault="004264E4"/>
        </w:tc>
        <w:tc>
          <w:tcPr>
            <w:tcW w:w="945" w:type="dxa"/>
            <w:shd w:val="clear" w:color="FFFFFF" w:fill="auto"/>
            <w:vAlign w:val="bottom"/>
          </w:tcPr>
          <w:p w:rsidR="004264E4" w:rsidRDefault="004264E4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426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64E4" w:rsidRDefault="004264E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264E4" w:rsidRDefault="00CA371E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4E4" w:rsidRDefault="00CA371E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4E4" w:rsidRDefault="00CA371E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4E4" w:rsidRDefault="00CA371E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4E4" w:rsidRDefault="00CA371E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4E4" w:rsidRDefault="00CA371E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4E4" w:rsidRDefault="00CA371E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264E4" w:rsidRDefault="00CA371E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426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64E4" w:rsidRDefault="004264E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264E4" w:rsidRDefault="00CA371E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64E4" w:rsidRDefault="00CA371E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64E4" w:rsidRDefault="00CA371E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64E4" w:rsidRDefault="00CA371E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64E4" w:rsidRDefault="00CA371E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64E4" w:rsidRDefault="00CA371E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64E4" w:rsidRDefault="00CA371E">
            <w:pPr>
              <w:jc w:val="right"/>
            </w:pPr>
            <w:r>
              <w:rPr>
                <w:szCs w:val="16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64E4" w:rsidRDefault="00CA371E">
            <w:pPr>
              <w:jc w:val="right"/>
            </w:pPr>
            <w:r>
              <w:rPr>
                <w:szCs w:val="16"/>
              </w:rPr>
              <w:t>15,94</w:t>
            </w:r>
          </w:p>
        </w:tc>
      </w:tr>
      <w:tr w:rsidR="004264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64E4" w:rsidRDefault="004264E4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64E4" w:rsidRDefault="00CA371E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64E4" w:rsidRDefault="00CA371E">
            <w:pPr>
              <w:jc w:val="right"/>
            </w:pPr>
            <w:r>
              <w:rPr>
                <w:b/>
                <w:sz w:val="18"/>
                <w:szCs w:val="18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264E4" w:rsidRDefault="00CA371E">
            <w:pPr>
              <w:jc w:val="right"/>
            </w:pPr>
            <w:r>
              <w:rPr>
                <w:b/>
                <w:sz w:val="18"/>
                <w:szCs w:val="18"/>
              </w:rPr>
              <w:t>15,94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4264E4" w:rsidTr="00CA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64E4" w:rsidRDefault="004264E4"/>
        </w:tc>
        <w:tc>
          <w:tcPr>
            <w:tcW w:w="1024" w:type="dxa"/>
            <w:shd w:val="clear" w:color="FFFFFF" w:fill="auto"/>
            <w:vAlign w:val="bottom"/>
          </w:tcPr>
          <w:p w:rsidR="004264E4" w:rsidRDefault="004264E4"/>
        </w:tc>
        <w:tc>
          <w:tcPr>
            <w:tcW w:w="984" w:type="dxa"/>
            <w:shd w:val="clear" w:color="FFFFFF" w:fill="auto"/>
            <w:vAlign w:val="bottom"/>
          </w:tcPr>
          <w:p w:rsidR="004264E4" w:rsidRDefault="004264E4"/>
        </w:tc>
        <w:tc>
          <w:tcPr>
            <w:tcW w:w="853" w:type="dxa"/>
            <w:shd w:val="clear" w:color="FFFFFF" w:fill="auto"/>
            <w:vAlign w:val="bottom"/>
          </w:tcPr>
          <w:p w:rsidR="004264E4" w:rsidRDefault="004264E4"/>
        </w:tc>
        <w:tc>
          <w:tcPr>
            <w:tcW w:w="1194" w:type="dxa"/>
            <w:shd w:val="clear" w:color="FFFFFF" w:fill="auto"/>
            <w:vAlign w:val="bottom"/>
          </w:tcPr>
          <w:p w:rsidR="004264E4" w:rsidRDefault="004264E4"/>
        </w:tc>
        <w:tc>
          <w:tcPr>
            <w:tcW w:w="1168" w:type="dxa"/>
            <w:shd w:val="clear" w:color="FFFFFF" w:fill="auto"/>
            <w:vAlign w:val="bottom"/>
          </w:tcPr>
          <w:p w:rsidR="004264E4" w:rsidRDefault="004264E4"/>
        </w:tc>
        <w:tc>
          <w:tcPr>
            <w:tcW w:w="945" w:type="dxa"/>
            <w:shd w:val="clear" w:color="FFFFFF" w:fill="auto"/>
            <w:vAlign w:val="bottom"/>
          </w:tcPr>
          <w:p w:rsidR="004264E4" w:rsidRDefault="004264E4"/>
        </w:tc>
        <w:tc>
          <w:tcPr>
            <w:tcW w:w="1037" w:type="dxa"/>
            <w:shd w:val="clear" w:color="FFFFFF" w:fill="auto"/>
            <w:vAlign w:val="bottom"/>
          </w:tcPr>
          <w:p w:rsidR="004264E4" w:rsidRDefault="004264E4"/>
        </w:tc>
        <w:tc>
          <w:tcPr>
            <w:tcW w:w="696" w:type="dxa"/>
            <w:shd w:val="clear" w:color="FFFFFF" w:fill="auto"/>
            <w:vAlign w:val="bottom"/>
          </w:tcPr>
          <w:p w:rsidR="004264E4" w:rsidRDefault="004264E4"/>
        </w:tc>
        <w:tc>
          <w:tcPr>
            <w:tcW w:w="1155" w:type="dxa"/>
            <w:shd w:val="clear" w:color="FFFFFF" w:fill="auto"/>
            <w:vAlign w:val="bottom"/>
          </w:tcPr>
          <w:p w:rsidR="004264E4" w:rsidRDefault="004264E4"/>
        </w:tc>
        <w:tc>
          <w:tcPr>
            <w:tcW w:w="1142" w:type="dxa"/>
            <w:shd w:val="clear" w:color="FFFFFF" w:fill="auto"/>
            <w:vAlign w:val="bottom"/>
          </w:tcPr>
          <w:p w:rsidR="004264E4" w:rsidRDefault="004264E4"/>
        </w:tc>
        <w:tc>
          <w:tcPr>
            <w:tcW w:w="945" w:type="dxa"/>
            <w:shd w:val="clear" w:color="FFFFFF" w:fill="auto"/>
            <w:vAlign w:val="bottom"/>
          </w:tcPr>
          <w:p w:rsidR="004264E4" w:rsidRDefault="004264E4"/>
        </w:tc>
      </w:tr>
      <w:tr w:rsidR="004264E4" w:rsidTr="00CA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64E4" w:rsidRDefault="004264E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264E4" w:rsidRDefault="00CA371E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64E4" w:rsidRDefault="00CA371E">
            <w:r>
              <w:rPr>
                <w:szCs w:val="16"/>
              </w:rPr>
              <w:t>22.01.2018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264E4" w:rsidRDefault="00CA371E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64E4" w:rsidRDefault="00CA371E">
            <w:r>
              <w:rPr>
                <w:szCs w:val="16"/>
              </w:rPr>
              <w:t>22.01.2018 10:00</w:t>
            </w:r>
          </w:p>
        </w:tc>
      </w:tr>
      <w:tr w:rsidR="004264E4" w:rsidTr="00CA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64E4" w:rsidRDefault="004264E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264E4" w:rsidRDefault="00CA371E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64E4" w:rsidRDefault="004264E4"/>
        </w:tc>
      </w:tr>
      <w:tr w:rsidR="004264E4" w:rsidTr="00CA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64E4" w:rsidRDefault="004264E4"/>
        </w:tc>
        <w:tc>
          <w:tcPr>
            <w:tcW w:w="1024" w:type="dxa"/>
            <w:shd w:val="clear" w:color="FFFFFF" w:fill="auto"/>
            <w:vAlign w:val="bottom"/>
          </w:tcPr>
          <w:p w:rsidR="004264E4" w:rsidRDefault="004264E4"/>
        </w:tc>
        <w:tc>
          <w:tcPr>
            <w:tcW w:w="984" w:type="dxa"/>
            <w:shd w:val="clear" w:color="FFFFFF" w:fill="auto"/>
            <w:vAlign w:val="bottom"/>
          </w:tcPr>
          <w:p w:rsidR="004264E4" w:rsidRDefault="004264E4"/>
        </w:tc>
        <w:tc>
          <w:tcPr>
            <w:tcW w:w="853" w:type="dxa"/>
            <w:shd w:val="clear" w:color="FFFFFF" w:fill="auto"/>
            <w:vAlign w:val="bottom"/>
          </w:tcPr>
          <w:p w:rsidR="004264E4" w:rsidRDefault="004264E4"/>
        </w:tc>
        <w:tc>
          <w:tcPr>
            <w:tcW w:w="8282" w:type="dxa"/>
            <w:gridSpan w:val="8"/>
            <w:shd w:val="clear" w:color="FFFFFF" w:fill="auto"/>
          </w:tcPr>
          <w:p w:rsidR="004264E4" w:rsidRDefault="00CA371E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264E4" w:rsidTr="00CA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64E4" w:rsidRDefault="004264E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264E4" w:rsidRDefault="00CA371E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264E4" w:rsidTr="00CA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64E4" w:rsidRDefault="004264E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264E4" w:rsidRDefault="00CA371E">
            <w:r>
              <w:rPr>
                <w:szCs w:val="16"/>
              </w:rPr>
              <w:t xml:space="preserve">Заказчик претензий по объему, качеству и срокам </w:t>
            </w:r>
            <w:r>
              <w:rPr>
                <w:szCs w:val="16"/>
              </w:rPr>
              <w:t>оказанных услуг не имеет.</w:t>
            </w:r>
          </w:p>
        </w:tc>
      </w:tr>
      <w:tr w:rsidR="004264E4" w:rsidTr="00CA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64E4" w:rsidRDefault="004264E4"/>
        </w:tc>
        <w:tc>
          <w:tcPr>
            <w:tcW w:w="1024" w:type="dxa"/>
            <w:shd w:val="clear" w:color="FFFFFF" w:fill="auto"/>
            <w:vAlign w:val="bottom"/>
          </w:tcPr>
          <w:p w:rsidR="004264E4" w:rsidRDefault="004264E4"/>
        </w:tc>
        <w:tc>
          <w:tcPr>
            <w:tcW w:w="984" w:type="dxa"/>
            <w:shd w:val="clear" w:color="FFFFFF" w:fill="auto"/>
            <w:vAlign w:val="bottom"/>
          </w:tcPr>
          <w:p w:rsidR="004264E4" w:rsidRDefault="004264E4"/>
        </w:tc>
        <w:tc>
          <w:tcPr>
            <w:tcW w:w="853" w:type="dxa"/>
            <w:shd w:val="clear" w:color="FFFFFF" w:fill="auto"/>
            <w:vAlign w:val="bottom"/>
          </w:tcPr>
          <w:p w:rsidR="004264E4" w:rsidRDefault="004264E4"/>
        </w:tc>
        <w:tc>
          <w:tcPr>
            <w:tcW w:w="1194" w:type="dxa"/>
            <w:shd w:val="clear" w:color="FFFFFF" w:fill="auto"/>
            <w:vAlign w:val="bottom"/>
          </w:tcPr>
          <w:p w:rsidR="004264E4" w:rsidRDefault="004264E4"/>
        </w:tc>
        <w:tc>
          <w:tcPr>
            <w:tcW w:w="1168" w:type="dxa"/>
            <w:shd w:val="clear" w:color="FFFFFF" w:fill="auto"/>
            <w:vAlign w:val="bottom"/>
          </w:tcPr>
          <w:p w:rsidR="004264E4" w:rsidRDefault="004264E4"/>
        </w:tc>
        <w:tc>
          <w:tcPr>
            <w:tcW w:w="945" w:type="dxa"/>
            <w:shd w:val="clear" w:color="FFFFFF" w:fill="auto"/>
            <w:vAlign w:val="bottom"/>
          </w:tcPr>
          <w:p w:rsidR="004264E4" w:rsidRDefault="004264E4"/>
        </w:tc>
        <w:tc>
          <w:tcPr>
            <w:tcW w:w="1037" w:type="dxa"/>
            <w:shd w:val="clear" w:color="FFFFFF" w:fill="auto"/>
            <w:vAlign w:val="bottom"/>
          </w:tcPr>
          <w:p w:rsidR="004264E4" w:rsidRDefault="004264E4"/>
        </w:tc>
        <w:tc>
          <w:tcPr>
            <w:tcW w:w="696" w:type="dxa"/>
            <w:shd w:val="clear" w:color="FFFFFF" w:fill="auto"/>
            <w:vAlign w:val="bottom"/>
          </w:tcPr>
          <w:p w:rsidR="004264E4" w:rsidRDefault="004264E4"/>
        </w:tc>
        <w:tc>
          <w:tcPr>
            <w:tcW w:w="1155" w:type="dxa"/>
            <w:shd w:val="clear" w:color="FFFFFF" w:fill="auto"/>
            <w:vAlign w:val="bottom"/>
          </w:tcPr>
          <w:p w:rsidR="004264E4" w:rsidRDefault="004264E4"/>
        </w:tc>
        <w:tc>
          <w:tcPr>
            <w:tcW w:w="1142" w:type="dxa"/>
            <w:shd w:val="clear" w:color="FFFFFF" w:fill="auto"/>
            <w:vAlign w:val="bottom"/>
          </w:tcPr>
          <w:p w:rsidR="004264E4" w:rsidRDefault="004264E4"/>
        </w:tc>
        <w:tc>
          <w:tcPr>
            <w:tcW w:w="945" w:type="dxa"/>
            <w:shd w:val="clear" w:color="FFFFFF" w:fill="auto"/>
            <w:vAlign w:val="bottom"/>
          </w:tcPr>
          <w:p w:rsidR="004264E4" w:rsidRDefault="004264E4"/>
        </w:tc>
      </w:tr>
      <w:tr w:rsidR="004264E4" w:rsidTr="00CA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264E4" w:rsidRDefault="00CA371E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64E4" w:rsidRDefault="004264E4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264E4" w:rsidRDefault="00CA371E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264E4" w:rsidRDefault="004264E4"/>
        </w:tc>
        <w:tc>
          <w:tcPr>
            <w:tcW w:w="945" w:type="dxa"/>
            <w:shd w:val="clear" w:color="FFFFFF" w:fill="auto"/>
            <w:vAlign w:val="bottom"/>
          </w:tcPr>
          <w:p w:rsidR="004264E4" w:rsidRDefault="004264E4"/>
        </w:tc>
      </w:tr>
      <w:tr w:rsidR="004264E4" w:rsidTr="00CA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64E4" w:rsidRDefault="004264E4"/>
        </w:tc>
        <w:tc>
          <w:tcPr>
            <w:tcW w:w="1024" w:type="dxa"/>
            <w:shd w:val="clear" w:color="FFFFFF" w:fill="auto"/>
            <w:vAlign w:val="bottom"/>
          </w:tcPr>
          <w:p w:rsidR="004264E4" w:rsidRDefault="004264E4"/>
        </w:tc>
        <w:tc>
          <w:tcPr>
            <w:tcW w:w="984" w:type="dxa"/>
            <w:shd w:val="clear" w:color="FFFFFF" w:fill="auto"/>
            <w:vAlign w:val="bottom"/>
          </w:tcPr>
          <w:p w:rsidR="004264E4" w:rsidRDefault="004264E4"/>
        </w:tc>
        <w:tc>
          <w:tcPr>
            <w:tcW w:w="3215" w:type="dxa"/>
            <w:gridSpan w:val="3"/>
            <w:shd w:val="clear" w:color="FFFFFF" w:fill="auto"/>
          </w:tcPr>
          <w:p w:rsidR="004264E4" w:rsidRDefault="00CA371E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264E4" w:rsidRDefault="004264E4"/>
        </w:tc>
        <w:tc>
          <w:tcPr>
            <w:tcW w:w="1037" w:type="dxa"/>
            <w:shd w:val="clear" w:color="FFFFFF" w:fill="auto"/>
            <w:vAlign w:val="bottom"/>
          </w:tcPr>
          <w:p w:rsidR="004264E4" w:rsidRDefault="004264E4"/>
        </w:tc>
        <w:tc>
          <w:tcPr>
            <w:tcW w:w="2993" w:type="dxa"/>
            <w:gridSpan w:val="3"/>
            <w:shd w:val="clear" w:color="FFFFFF" w:fill="auto"/>
          </w:tcPr>
          <w:p w:rsidR="004264E4" w:rsidRDefault="00CA371E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264E4" w:rsidRDefault="004264E4"/>
        </w:tc>
      </w:tr>
      <w:tr w:rsidR="004264E4" w:rsidTr="00CA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264E4" w:rsidRDefault="004264E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264E4" w:rsidRDefault="00CA371E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CA371E" w:rsidTr="00CA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974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896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745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1032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1004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893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937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611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1000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983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812" w:type="dxa"/>
            <w:shd w:val="clear" w:color="FFFFFF" w:fill="auto"/>
            <w:vAlign w:val="bottom"/>
          </w:tcPr>
          <w:p w:rsidR="00CA371E" w:rsidRDefault="00CA371E" w:rsidP="00EA153C"/>
        </w:tc>
      </w:tr>
      <w:tr w:rsidR="00CA371E" w:rsidTr="00CA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CA371E" w:rsidRDefault="00CA371E" w:rsidP="00EA153C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CA371E" w:rsidTr="00CA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974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896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745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1032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1004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893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937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611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1000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983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812" w:type="dxa"/>
            <w:shd w:val="clear" w:color="FFFFFF" w:fill="auto"/>
            <w:vAlign w:val="bottom"/>
          </w:tcPr>
          <w:p w:rsidR="00CA371E" w:rsidRDefault="00CA371E" w:rsidP="00EA153C"/>
        </w:tc>
      </w:tr>
      <w:tr w:rsidR="00CA371E" w:rsidTr="00CA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974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CA371E" w:rsidRDefault="00CA371E" w:rsidP="00EA153C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№565 от 22.02.2018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CA371E" w:rsidRDefault="00CA371E" w:rsidP="00EA153C"/>
        </w:tc>
      </w:tr>
      <w:tr w:rsidR="00CA371E" w:rsidTr="00CA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CA371E" w:rsidRDefault="00CA371E" w:rsidP="00EA153C"/>
        </w:tc>
      </w:tr>
      <w:tr w:rsidR="00CA371E" w:rsidTr="00CA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CA371E" w:rsidRDefault="00CA371E" w:rsidP="00EA153C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371E" w:rsidRDefault="00CA371E" w:rsidP="00EA153C">
            <w:r>
              <w:rPr>
                <w:szCs w:val="16"/>
              </w:rPr>
              <w:t xml:space="preserve">Брянск г, Клары Цеткин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2</w:t>
            </w:r>
          </w:p>
        </w:tc>
      </w:tr>
      <w:tr w:rsidR="00CA371E" w:rsidTr="00CA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974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896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8017" w:type="dxa"/>
            <w:gridSpan w:val="9"/>
            <w:shd w:val="clear" w:color="FFFFFF" w:fill="auto"/>
          </w:tcPr>
          <w:p w:rsidR="00CA371E" w:rsidRDefault="00CA371E" w:rsidP="00EA153C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CA371E" w:rsidTr="00CA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CA371E" w:rsidRDefault="00CA371E" w:rsidP="00EA153C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371E" w:rsidRDefault="00CA371E" w:rsidP="00EA153C"/>
        </w:tc>
      </w:tr>
      <w:tr w:rsidR="00CA371E" w:rsidTr="00CA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CA371E" w:rsidRDefault="00CA371E" w:rsidP="00EA153C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371E" w:rsidRDefault="00CA371E" w:rsidP="00EA153C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CA371E" w:rsidRDefault="00CA371E" w:rsidP="00EA153C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371E" w:rsidRDefault="00CA371E" w:rsidP="00EA153C">
            <w:r>
              <w:rPr>
                <w:szCs w:val="16"/>
              </w:rPr>
              <w:t>22.02.2018 10:00 - 22.02.2018 12:00</w:t>
            </w:r>
          </w:p>
        </w:tc>
      </w:tr>
      <w:tr w:rsidR="00CA371E" w:rsidTr="00CA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CA371E" w:rsidRDefault="00CA371E" w:rsidP="00EA153C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371E" w:rsidRDefault="00CA371E" w:rsidP="00EA153C">
            <w:r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CA371E" w:rsidRDefault="00CA371E" w:rsidP="00EA153C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371E" w:rsidRDefault="00CA371E" w:rsidP="00EA153C">
            <w:r>
              <w:rPr>
                <w:szCs w:val="16"/>
              </w:rPr>
              <w:t xml:space="preserve">Марусина И.; </w:t>
            </w:r>
            <w:proofErr w:type="spellStart"/>
            <w:r>
              <w:rPr>
                <w:szCs w:val="16"/>
              </w:rPr>
              <w:t>Булдыгин</w:t>
            </w:r>
            <w:proofErr w:type="spellEnd"/>
            <w:r>
              <w:rPr>
                <w:szCs w:val="16"/>
              </w:rPr>
              <w:t xml:space="preserve"> А.Н.;</w:t>
            </w:r>
          </w:p>
        </w:tc>
      </w:tr>
      <w:tr w:rsidR="00CA371E" w:rsidTr="00CA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974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896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2781" w:type="dxa"/>
            <w:gridSpan w:val="3"/>
            <w:shd w:val="clear" w:color="FFFFFF" w:fill="auto"/>
          </w:tcPr>
          <w:p w:rsidR="00CA371E" w:rsidRDefault="00CA371E" w:rsidP="00EA153C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CA371E" w:rsidRDefault="00CA371E" w:rsidP="00EA153C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CA371E" w:rsidRDefault="00CA371E" w:rsidP="00EA153C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CA371E" w:rsidRDefault="00CA371E" w:rsidP="00EA153C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CA371E" w:rsidTr="00CA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A371E" w:rsidRDefault="00CA371E" w:rsidP="00EA153C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371E" w:rsidRDefault="00CA371E" w:rsidP="00EA153C"/>
        </w:tc>
      </w:tr>
      <w:tr w:rsidR="00CA371E" w:rsidTr="00CA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974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896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745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1004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893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937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611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1000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983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812" w:type="dxa"/>
            <w:shd w:val="clear" w:color="FFFFFF" w:fill="auto"/>
            <w:vAlign w:val="bottom"/>
          </w:tcPr>
          <w:p w:rsidR="00CA371E" w:rsidRDefault="00CA371E" w:rsidP="00EA153C"/>
        </w:tc>
      </w:tr>
      <w:tr w:rsidR="00CA371E" w:rsidTr="00CA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A371E" w:rsidRDefault="00CA371E" w:rsidP="00EA153C"/>
        </w:tc>
      </w:tr>
      <w:tr w:rsidR="00CA371E" w:rsidTr="00CA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A371E" w:rsidRDefault="00CA371E" w:rsidP="00EA153C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CA371E" w:rsidTr="00CA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371E" w:rsidRDefault="00CA371E" w:rsidP="00EA153C">
            <w:r>
              <w:rPr>
                <w:szCs w:val="16"/>
              </w:rPr>
              <w:t>Смена ламп накаливания</w:t>
            </w:r>
          </w:p>
        </w:tc>
      </w:tr>
      <w:tr w:rsidR="00CA371E" w:rsidTr="00CA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9887" w:type="dxa"/>
            <w:gridSpan w:val="11"/>
            <w:shd w:val="clear" w:color="FFFFFF" w:fill="auto"/>
          </w:tcPr>
          <w:p w:rsidR="00CA371E" w:rsidRDefault="00CA371E" w:rsidP="00EA153C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CA371E" w:rsidTr="00CA37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974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896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745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1032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1004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893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937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611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1000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983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812" w:type="dxa"/>
            <w:shd w:val="clear" w:color="FFFFFF" w:fill="auto"/>
            <w:vAlign w:val="bottom"/>
          </w:tcPr>
          <w:p w:rsidR="00CA371E" w:rsidRDefault="00CA371E" w:rsidP="00EA153C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CA371E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A371E" w:rsidRDefault="00CA371E" w:rsidP="00EA153C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371E" w:rsidRDefault="00CA371E" w:rsidP="00EA153C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371E" w:rsidRDefault="00CA371E" w:rsidP="00EA153C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371E" w:rsidRDefault="00CA371E" w:rsidP="00EA153C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371E" w:rsidRDefault="00CA371E" w:rsidP="00EA153C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371E" w:rsidRDefault="00CA371E" w:rsidP="00EA153C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371E" w:rsidRDefault="00CA371E" w:rsidP="00EA153C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A371E" w:rsidRDefault="00CA371E" w:rsidP="00EA153C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CA371E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A371E" w:rsidRDefault="00CA371E" w:rsidP="00EA153C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A371E" w:rsidRDefault="00CA371E" w:rsidP="00EA153C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A371E" w:rsidRDefault="00CA371E" w:rsidP="00EA153C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A371E" w:rsidRDefault="00CA371E" w:rsidP="00EA153C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A371E" w:rsidRDefault="00CA371E" w:rsidP="00EA153C">
            <w:pPr>
              <w:jc w:val="right"/>
            </w:pPr>
            <w:r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A371E" w:rsidRDefault="00CA371E" w:rsidP="00EA153C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A371E" w:rsidRDefault="00CA371E" w:rsidP="00EA153C">
            <w:pPr>
              <w:jc w:val="right"/>
            </w:pPr>
            <w:r>
              <w:rPr>
                <w:szCs w:val="16"/>
              </w:rPr>
              <w:t>30,84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A371E" w:rsidRDefault="00CA371E" w:rsidP="00EA153C">
            <w:pPr>
              <w:jc w:val="right"/>
            </w:pPr>
            <w:r>
              <w:rPr>
                <w:szCs w:val="16"/>
              </w:rPr>
              <w:t>30,84</w:t>
            </w:r>
          </w:p>
        </w:tc>
      </w:tr>
      <w:tr w:rsidR="00CA371E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A371E" w:rsidRDefault="00CA371E" w:rsidP="00EA153C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A371E" w:rsidRDefault="00CA371E" w:rsidP="00EA153C">
            <w:pPr>
              <w:jc w:val="right"/>
            </w:pPr>
            <w:r>
              <w:rPr>
                <w:b/>
                <w:sz w:val="18"/>
                <w:szCs w:val="18"/>
              </w:rPr>
              <w:t>30,84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A371E" w:rsidRDefault="00CA371E" w:rsidP="00EA153C">
            <w:pPr>
              <w:jc w:val="right"/>
            </w:pPr>
            <w:r>
              <w:rPr>
                <w:b/>
                <w:sz w:val="18"/>
                <w:szCs w:val="18"/>
              </w:rPr>
              <w:t>30,84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CA371E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1024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984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853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1194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1168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945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1037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696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1155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1142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945" w:type="dxa"/>
            <w:shd w:val="clear" w:color="FFFFFF" w:fill="auto"/>
            <w:vAlign w:val="bottom"/>
          </w:tcPr>
          <w:p w:rsidR="00CA371E" w:rsidRDefault="00CA371E" w:rsidP="00EA153C"/>
        </w:tc>
      </w:tr>
      <w:tr w:rsidR="00CA371E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A371E" w:rsidRDefault="00CA371E" w:rsidP="00EA153C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371E" w:rsidRDefault="00CA371E" w:rsidP="00EA153C">
            <w:r>
              <w:rPr>
                <w:szCs w:val="16"/>
              </w:rPr>
              <w:t>22.02.2018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A371E" w:rsidRDefault="00CA371E" w:rsidP="00EA153C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371E" w:rsidRDefault="00CA371E" w:rsidP="00EA153C">
            <w:r>
              <w:rPr>
                <w:szCs w:val="16"/>
              </w:rPr>
              <w:t>22.02.2018 12:00</w:t>
            </w:r>
          </w:p>
        </w:tc>
      </w:tr>
      <w:tr w:rsidR="00CA371E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A371E" w:rsidRDefault="00CA371E" w:rsidP="00EA153C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371E" w:rsidRDefault="00CA371E" w:rsidP="00EA153C"/>
        </w:tc>
      </w:tr>
      <w:tr w:rsidR="00CA371E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1024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984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853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8282" w:type="dxa"/>
            <w:gridSpan w:val="8"/>
            <w:shd w:val="clear" w:color="FFFFFF" w:fill="auto"/>
          </w:tcPr>
          <w:p w:rsidR="00CA371E" w:rsidRDefault="00CA371E" w:rsidP="00EA153C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CA371E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A371E" w:rsidRDefault="00CA371E" w:rsidP="00EA153C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CA371E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A371E" w:rsidRDefault="00CA371E" w:rsidP="00EA153C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CA371E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1024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984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853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1194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1168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945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1037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696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1155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1142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945" w:type="dxa"/>
            <w:shd w:val="clear" w:color="FFFFFF" w:fill="auto"/>
            <w:vAlign w:val="bottom"/>
          </w:tcPr>
          <w:p w:rsidR="00CA371E" w:rsidRDefault="00CA371E" w:rsidP="00EA153C"/>
        </w:tc>
      </w:tr>
      <w:tr w:rsidR="00CA371E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CA371E" w:rsidRDefault="00CA371E" w:rsidP="00EA153C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A371E" w:rsidRDefault="00CA371E" w:rsidP="00EA153C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945" w:type="dxa"/>
            <w:shd w:val="clear" w:color="FFFFFF" w:fill="auto"/>
            <w:vAlign w:val="bottom"/>
          </w:tcPr>
          <w:p w:rsidR="00CA371E" w:rsidRDefault="00CA371E" w:rsidP="00EA153C"/>
        </w:tc>
      </w:tr>
      <w:tr w:rsidR="00CA371E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1024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984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3215" w:type="dxa"/>
            <w:gridSpan w:val="3"/>
            <w:shd w:val="clear" w:color="FFFFFF" w:fill="auto"/>
          </w:tcPr>
          <w:p w:rsidR="00CA371E" w:rsidRDefault="00CA371E" w:rsidP="00EA153C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1037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2993" w:type="dxa"/>
            <w:gridSpan w:val="3"/>
            <w:shd w:val="clear" w:color="FFFFFF" w:fill="auto"/>
          </w:tcPr>
          <w:p w:rsidR="00CA371E" w:rsidRDefault="00CA371E" w:rsidP="00EA153C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A371E" w:rsidRDefault="00CA371E" w:rsidP="00EA153C"/>
        </w:tc>
      </w:tr>
      <w:tr w:rsidR="00CA371E" w:rsidTr="00EA15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A371E" w:rsidRDefault="00CA371E" w:rsidP="00EA153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A371E" w:rsidRDefault="00CA371E" w:rsidP="00EA153C">
            <w:r>
              <w:rPr>
                <w:szCs w:val="16"/>
              </w:rPr>
              <w:t>М.П.</w:t>
            </w:r>
          </w:p>
        </w:tc>
      </w:tr>
    </w:tbl>
    <w:p w:rsidR="00CA371E" w:rsidRDefault="00CA371E" w:rsidP="00CA371E"/>
    <w:p w:rsidR="00000000" w:rsidRDefault="00CA371E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64E4"/>
    <w:rsid w:val="004264E4"/>
    <w:rsid w:val="00CA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2018-04-26T09:59:00Z</dcterms:created>
  <dcterms:modified xsi:type="dcterms:W3CDTF">2018-04-26T09:59:00Z</dcterms:modified>
</cp:coreProperties>
</file>