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1075B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853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68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37" w:type="dxa"/>
            <w:shd w:val="clear" w:color="FFFFFF" w:fill="auto"/>
            <w:vAlign w:val="bottom"/>
          </w:tcPr>
          <w:p w:rsidR="0051075B" w:rsidRDefault="0051075B"/>
        </w:tc>
        <w:tc>
          <w:tcPr>
            <w:tcW w:w="696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5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42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  <w:tr w:rsidR="005107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075B" w:rsidRDefault="00B6100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853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68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37" w:type="dxa"/>
            <w:shd w:val="clear" w:color="FFFFFF" w:fill="auto"/>
            <w:vAlign w:val="bottom"/>
          </w:tcPr>
          <w:p w:rsidR="0051075B" w:rsidRDefault="0051075B"/>
        </w:tc>
        <w:tc>
          <w:tcPr>
            <w:tcW w:w="696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5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42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1075B" w:rsidRDefault="00B6100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№179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  <w:tr w:rsidR="005107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075B" w:rsidRDefault="0051075B"/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</w:t>
            </w:r>
          </w:p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135" w:type="dxa"/>
            <w:gridSpan w:val="9"/>
            <w:shd w:val="clear" w:color="FFFFFF" w:fill="auto"/>
          </w:tcPr>
          <w:p w:rsidR="0051075B" w:rsidRDefault="00B6100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1075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51075B"/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25.01.2018 09:00 - 25.01.2018 09:30</w:t>
            </w:r>
          </w:p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3215" w:type="dxa"/>
            <w:gridSpan w:val="3"/>
            <w:shd w:val="clear" w:color="FFFFFF" w:fill="auto"/>
          </w:tcPr>
          <w:p w:rsidR="0051075B" w:rsidRDefault="00B6100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1075B" w:rsidRDefault="0051075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1075B" w:rsidRDefault="0051075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1075B" w:rsidRDefault="00B6100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51075B"/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853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1168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37" w:type="dxa"/>
            <w:shd w:val="clear" w:color="FFFFFF" w:fill="auto"/>
            <w:vAlign w:val="bottom"/>
          </w:tcPr>
          <w:p w:rsidR="0051075B" w:rsidRDefault="0051075B"/>
        </w:tc>
        <w:tc>
          <w:tcPr>
            <w:tcW w:w="696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5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42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1075B" w:rsidRDefault="0051075B"/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1075B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Смена ламп накаливания</w:t>
            </w:r>
          </w:p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143" w:type="dxa"/>
            <w:gridSpan w:val="11"/>
            <w:shd w:val="clear" w:color="FFFFFF" w:fill="auto"/>
          </w:tcPr>
          <w:p w:rsidR="0051075B" w:rsidRDefault="00B6100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1075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853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68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37" w:type="dxa"/>
            <w:shd w:val="clear" w:color="FFFFFF" w:fill="auto"/>
            <w:vAlign w:val="bottom"/>
          </w:tcPr>
          <w:p w:rsidR="0051075B" w:rsidRDefault="0051075B"/>
        </w:tc>
        <w:tc>
          <w:tcPr>
            <w:tcW w:w="696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5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42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107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1075B" w:rsidRDefault="00B6100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5B" w:rsidRDefault="00B6100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5B" w:rsidRDefault="00B6100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5B" w:rsidRDefault="00B6100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5B" w:rsidRDefault="00B6100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5B" w:rsidRDefault="00B6100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5B" w:rsidRDefault="00B6100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1075B" w:rsidRDefault="00B6100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107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51075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1075B" w:rsidTr="00B6100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853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68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37" w:type="dxa"/>
            <w:shd w:val="clear" w:color="FFFFFF" w:fill="auto"/>
            <w:vAlign w:val="bottom"/>
          </w:tcPr>
          <w:p w:rsidR="0051075B" w:rsidRDefault="0051075B"/>
        </w:tc>
        <w:tc>
          <w:tcPr>
            <w:tcW w:w="696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5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42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  <w:tr w:rsidR="0051075B" w:rsidTr="00B6100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25.01.2018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25.01.2018 09:30</w:t>
            </w:r>
          </w:p>
        </w:tc>
      </w:tr>
      <w:tr w:rsidR="0051075B" w:rsidTr="00B6100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51075B"/>
        </w:tc>
      </w:tr>
      <w:tr w:rsidR="0051075B" w:rsidTr="00B6100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853" w:type="dxa"/>
            <w:shd w:val="clear" w:color="FFFFFF" w:fill="auto"/>
            <w:vAlign w:val="bottom"/>
          </w:tcPr>
          <w:p w:rsidR="0051075B" w:rsidRDefault="0051075B"/>
        </w:tc>
        <w:tc>
          <w:tcPr>
            <w:tcW w:w="8282" w:type="dxa"/>
            <w:gridSpan w:val="8"/>
            <w:shd w:val="clear" w:color="FFFFFF" w:fill="auto"/>
          </w:tcPr>
          <w:p w:rsidR="0051075B" w:rsidRDefault="00B6100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1075B" w:rsidTr="00B6100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1075B" w:rsidTr="00B6100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1075B" w:rsidTr="00B6100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853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94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68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37" w:type="dxa"/>
            <w:shd w:val="clear" w:color="FFFFFF" w:fill="auto"/>
            <w:vAlign w:val="bottom"/>
          </w:tcPr>
          <w:p w:rsidR="0051075B" w:rsidRDefault="0051075B"/>
        </w:tc>
        <w:tc>
          <w:tcPr>
            <w:tcW w:w="696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5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142" w:type="dxa"/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  <w:tr w:rsidR="0051075B" w:rsidTr="00B6100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1075B" w:rsidRDefault="00B6100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1075B" w:rsidRDefault="0051075B"/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  <w:tr w:rsidR="0051075B" w:rsidTr="00B6100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24" w:type="dxa"/>
            <w:shd w:val="clear" w:color="FFFFFF" w:fill="auto"/>
            <w:vAlign w:val="bottom"/>
          </w:tcPr>
          <w:p w:rsidR="0051075B" w:rsidRDefault="0051075B"/>
        </w:tc>
        <w:tc>
          <w:tcPr>
            <w:tcW w:w="984" w:type="dxa"/>
            <w:shd w:val="clear" w:color="FFFFFF" w:fill="auto"/>
            <w:vAlign w:val="bottom"/>
          </w:tcPr>
          <w:p w:rsidR="0051075B" w:rsidRDefault="0051075B"/>
        </w:tc>
        <w:tc>
          <w:tcPr>
            <w:tcW w:w="3215" w:type="dxa"/>
            <w:gridSpan w:val="3"/>
            <w:shd w:val="clear" w:color="FFFFFF" w:fill="auto"/>
          </w:tcPr>
          <w:p w:rsidR="0051075B" w:rsidRDefault="00B6100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037" w:type="dxa"/>
            <w:shd w:val="clear" w:color="FFFFFF" w:fill="auto"/>
            <w:vAlign w:val="bottom"/>
          </w:tcPr>
          <w:p w:rsidR="0051075B" w:rsidRDefault="0051075B"/>
        </w:tc>
        <w:tc>
          <w:tcPr>
            <w:tcW w:w="2993" w:type="dxa"/>
            <w:gridSpan w:val="3"/>
            <w:shd w:val="clear" w:color="FFFFFF" w:fill="auto"/>
          </w:tcPr>
          <w:p w:rsidR="0051075B" w:rsidRDefault="00B6100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1075B" w:rsidRDefault="0051075B"/>
        </w:tc>
      </w:tr>
      <w:tr w:rsidR="0051075B" w:rsidTr="00B6100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1075B" w:rsidRDefault="0051075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1075B" w:rsidRDefault="00B6100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6100A" w:rsidTr="00B6100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7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6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74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32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3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611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0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12" w:type="dxa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B6100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6100A" w:rsidRDefault="00B6100A" w:rsidP="00BF6A4A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7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6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74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32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3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611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0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12" w:type="dxa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7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B6100A" w:rsidRDefault="00B6100A" w:rsidP="00BF6A4A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№656 от 15.02.2018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B6100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</w:t>
            </w:r>
          </w:p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7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6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017" w:type="dxa"/>
            <w:gridSpan w:val="9"/>
            <w:shd w:val="clear" w:color="FFFFFF" w:fill="auto"/>
          </w:tcPr>
          <w:p w:rsidR="00B6100A" w:rsidRDefault="00B6100A" w:rsidP="00BF6A4A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B6100A" w:rsidTr="00B6100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15.02.2018 09:00 - 15.02.2018 15:00</w:t>
            </w:r>
          </w:p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 xml:space="preserve">Лаврова Е.В.; Ушанов Ю.Е.;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7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6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2781" w:type="dxa"/>
            <w:gridSpan w:val="3"/>
            <w:shd w:val="clear" w:color="FFFFFF" w:fill="auto"/>
          </w:tcPr>
          <w:p w:rsidR="00B6100A" w:rsidRDefault="00B6100A" w:rsidP="00BF6A4A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B6100A" w:rsidRDefault="00B6100A" w:rsidP="00BF6A4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B6100A" w:rsidRDefault="00B6100A" w:rsidP="00BF6A4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B6100A" w:rsidRDefault="00B6100A" w:rsidP="00BF6A4A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7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6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74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3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611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0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12" w:type="dxa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B6100A" w:rsidTr="00B6100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B6100A" w:rsidTr="00B6100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Смена ламп накаливания</w:t>
            </w:r>
          </w:p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87" w:type="dxa"/>
            <w:gridSpan w:val="11"/>
            <w:shd w:val="clear" w:color="FFFFFF" w:fill="auto"/>
          </w:tcPr>
          <w:p w:rsidR="00B6100A" w:rsidRDefault="00B6100A" w:rsidP="00BF6A4A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6100A" w:rsidTr="00B6100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7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6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74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32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9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3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611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00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12" w:type="dxa"/>
            <w:shd w:val="clear" w:color="FFFFFF" w:fill="auto"/>
            <w:vAlign w:val="bottom"/>
          </w:tcPr>
          <w:p w:rsidR="00B6100A" w:rsidRDefault="00B6100A" w:rsidP="00BF6A4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49"/>
        <w:gridCol w:w="2300"/>
        <w:gridCol w:w="774"/>
        <w:gridCol w:w="1207"/>
        <w:gridCol w:w="1207"/>
        <w:gridCol w:w="1093"/>
        <w:gridCol w:w="1494"/>
        <w:gridCol w:w="1459"/>
      </w:tblGrid>
      <w:tr w:rsidR="00B6100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6100A" w:rsidRDefault="00B6100A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00A" w:rsidRDefault="00B6100A" w:rsidP="00BF6A4A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00A" w:rsidRDefault="00B6100A" w:rsidP="00BF6A4A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00A" w:rsidRDefault="00B6100A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00A" w:rsidRDefault="00B6100A" w:rsidP="00BF6A4A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00A" w:rsidRDefault="00B6100A" w:rsidP="00BF6A4A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00A" w:rsidRDefault="00B6100A" w:rsidP="00BF6A4A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6100A" w:rsidRDefault="00B6100A" w:rsidP="00BF6A4A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B6100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23,13</w:t>
            </w:r>
          </w:p>
        </w:tc>
      </w:tr>
      <w:tr w:rsidR="00B6100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104,23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104,23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104,23</w:t>
            </w:r>
          </w:p>
        </w:tc>
      </w:tr>
      <w:tr w:rsidR="00B6100A" w:rsidTr="00BF6A4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b/>
                <w:sz w:val="18"/>
                <w:szCs w:val="18"/>
              </w:rPr>
              <w:t>127,36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b/>
                <w:sz w:val="18"/>
                <w:szCs w:val="18"/>
              </w:rPr>
              <w:t>127,36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6100A" w:rsidTr="007A62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2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5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9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68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4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3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696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5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42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45" w:type="dxa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7A62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15.02.2018 15:00</w:t>
            </w:r>
          </w:p>
        </w:tc>
      </w:tr>
      <w:tr w:rsidR="00B6100A" w:rsidTr="007A62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7A62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2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5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282" w:type="dxa"/>
            <w:gridSpan w:val="8"/>
            <w:shd w:val="clear" w:color="FFFFFF" w:fill="auto"/>
          </w:tcPr>
          <w:p w:rsidR="00B6100A" w:rsidRDefault="00B6100A" w:rsidP="00BF6A4A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6100A" w:rsidTr="007A62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6100A" w:rsidTr="007A62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6100A" w:rsidTr="007A62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2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853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9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68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4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3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696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5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142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45" w:type="dxa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7A6244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6100A" w:rsidRDefault="00B6100A" w:rsidP="00BF6A4A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45" w:type="dxa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7A6244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2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984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3215" w:type="dxa"/>
            <w:gridSpan w:val="3"/>
            <w:shd w:val="clear" w:color="FFFFFF" w:fill="auto"/>
          </w:tcPr>
          <w:p w:rsidR="00B6100A" w:rsidRDefault="00B6100A" w:rsidP="00BF6A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037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2993" w:type="dxa"/>
            <w:gridSpan w:val="3"/>
            <w:shd w:val="clear" w:color="FFFFFF" w:fill="auto"/>
          </w:tcPr>
          <w:p w:rsidR="00B6100A" w:rsidRDefault="00B6100A" w:rsidP="00BF6A4A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6100A" w:rsidRDefault="00B6100A" w:rsidP="00BF6A4A"/>
        </w:tc>
      </w:tr>
      <w:tr w:rsidR="00B6100A" w:rsidTr="007A6244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6100A" w:rsidRDefault="00B6100A" w:rsidP="00BF6A4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6100A" w:rsidRDefault="00B6100A" w:rsidP="00BF6A4A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7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6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74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32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3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611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0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12" w:type="dxa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7A6244">
              <w:rPr>
                <w:b/>
                <w:sz w:val="18"/>
                <w:szCs w:val="18"/>
              </w:rPr>
              <w:t>г</w:t>
            </w:r>
            <w:proofErr w:type="gramStart"/>
            <w:r w:rsidRPr="007A6244">
              <w:rPr>
                <w:b/>
                <w:sz w:val="18"/>
                <w:szCs w:val="18"/>
              </w:rPr>
              <w:t>.Б</w:t>
            </w:r>
            <w:proofErr w:type="gramEnd"/>
            <w:r w:rsidRPr="007A6244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7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6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74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32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3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611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0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12" w:type="dxa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7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24"/>
                <w:szCs w:val="24"/>
              </w:rPr>
              <w:t>НАРЯД-ЗАКАЗ №797 от 01.03.2018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 w:rsidRPr="007A6244">
              <w:rPr>
                <w:szCs w:val="16"/>
              </w:rPr>
              <w:t>ул</w:t>
            </w:r>
            <w:proofErr w:type="spellEnd"/>
            <w:proofErr w:type="gramEnd"/>
            <w:r w:rsidRPr="007A6244">
              <w:rPr>
                <w:szCs w:val="16"/>
              </w:rPr>
              <w:t>, дом № 1</w:t>
            </w:r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7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6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017" w:type="dxa"/>
            <w:gridSpan w:val="9"/>
            <w:shd w:val="clear" w:color="FFFFFF" w:fill="auto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sz w:val="12"/>
                <w:szCs w:val="12"/>
              </w:rPr>
              <w:t>(Адрес)</w:t>
            </w:r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pPr>
              <w:jc w:val="right"/>
            </w:pPr>
            <w:r w:rsidRPr="007A6244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01.03.2018 09:00 - 01.03.2018 11:00</w:t>
            </w:r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pPr>
              <w:jc w:val="right"/>
            </w:pPr>
            <w:r w:rsidRPr="007A6244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 xml:space="preserve">Лаврова Е.В.; Ушанов Ю.Е.; </w:t>
            </w:r>
            <w:proofErr w:type="spellStart"/>
            <w:r w:rsidRPr="007A6244">
              <w:rPr>
                <w:szCs w:val="16"/>
              </w:rPr>
              <w:t>Коплык</w:t>
            </w:r>
            <w:proofErr w:type="spellEnd"/>
            <w:r w:rsidRPr="007A6244">
              <w:rPr>
                <w:szCs w:val="16"/>
              </w:rPr>
              <w:t xml:space="preserve"> С.Я.</w:t>
            </w:r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7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6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2781" w:type="dxa"/>
            <w:gridSpan w:val="3"/>
            <w:shd w:val="clear" w:color="FFFFFF" w:fill="auto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7A6244" w:rsidRPr="007A6244" w:rsidRDefault="007A6244" w:rsidP="007A6244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7A6244" w:rsidRPr="007A6244" w:rsidRDefault="007A6244" w:rsidP="007A6244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sz w:val="12"/>
                <w:szCs w:val="12"/>
              </w:rPr>
              <w:t>(ФИО исполнителей)</w:t>
            </w:r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7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6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74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3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611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0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12" w:type="dxa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Cs w:val="16"/>
              </w:rPr>
              <w:t>Выполненные работы:</w:t>
            </w:r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Очистка канализационной сети внутренней</w:t>
            </w:r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87" w:type="dxa"/>
            <w:gridSpan w:val="11"/>
            <w:shd w:val="clear" w:color="FFFFFF" w:fill="auto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A6244" w:rsidRPr="007A6244" w:rsidTr="007A62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7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6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74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32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9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3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611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00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12" w:type="dxa"/>
            <w:shd w:val="clear" w:color="FFFFFF" w:fill="auto"/>
            <w:vAlign w:val="bottom"/>
          </w:tcPr>
          <w:p w:rsidR="007A6244" w:rsidRPr="007A6244" w:rsidRDefault="007A6244" w:rsidP="007A6244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b/>
                <w:sz w:val="18"/>
                <w:szCs w:val="18"/>
              </w:rPr>
              <w:t>Сумма (факт)</w:t>
            </w:r>
          </w:p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pPr>
              <w:jc w:val="right"/>
            </w:pPr>
            <w:r w:rsidRPr="007A6244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pPr>
              <w:jc w:val="right"/>
            </w:pP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2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5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9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68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4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3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696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5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42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45" w:type="dxa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01.03.2018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pPr>
              <w:jc w:val="right"/>
            </w:pPr>
            <w:r w:rsidRPr="007A6244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01.03.2018 11:00</w:t>
            </w:r>
          </w:p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2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5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282" w:type="dxa"/>
            <w:gridSpan w:val="8"/>
            <w:shd w:val="clear" w:color="FFFFFF" w:fill="auto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2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853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9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68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4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3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696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5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142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45" w:type="dxa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A6244" w:rsidRPr="007A6244" w:rsidRDefault="007A6244" w:rsidP="007A6244">
            <w:pPr>
              <w:jc w:val="right"/>
            </w:pPr>
            <w:r w:rsidRPr="007A6244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A6244" w:rsidRPr="007A6244" w:rsidRDefault="007A6244" w:rsidP="007A6244">
            <w:pPr>
              <w:jc w:val="right"/>
            </w:pPr>
            <w:r w:rsidRPr="007A6244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45" w:type="dxa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2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984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3215" w:type="dxa"/>
            <w:gridSpan w:val="3"/>
            <w:shd w:val="clear" w:color="FFFFFF" w:fill="auto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037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2993" w:type="dxa"/>
            <w:gridSpan w:val="3"/>
            <w:shd w:val="clear" w:color="FFFFFF" w:fill="auto"/>
          </w:tcPr>
          <w:p w:rsidR="007A6244" w:rsidRPr="007A6244" w:rsidRDefault="007A6244" w:rsidP="007A6244">
            <w:pPr>
              <w:jc w:val="center"/>
            </w:pPr>
            <w:r w:rsidRPr="007A6244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244" w:rsidRPr="007A6244" w:rsidRDefault="007A6244" w:rsidP="007A6244"/>
        </w:tc>
      </w:tr>
      <w:tr w:rsidR="007A6244" w:rsidRPr="007A6244" w:rsidTr="00BF6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A6244" w:rsidRPr="007A6244" w:rsidRDefault="007A6244" w:rsidP="007A624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A6244" w:rsidRPr="007A6244" w:rsidRDefault="007A6244" w:rsidP="007A6244">
            <w:r w:rsidRPr="007A6244">
              <w:rPr>
                <w:szCs w:val="16"/>
              </w:rPr>
              <w:t>М.П.</w:t>
            </w:r>
          </w:p>
        </w:tc>
      </w:tr>
    </w:tbl>
    <w:p w:rsidR="007A6244" w:rsidRPr="007A6244" w:rsidRDefault="007A6244" w:rsidP="007A6244"/>
    <w:p w:rsidR="00B6100A" w:rsidRDefault="00B6100A" w:rsidP="00B6100A">
      <w:bookmarkStart w:id="0" w:name="_GoBack"/>
      <w:bookmarkEnd w:id="0"/>
    </w:p>
    <w:p w:rsidR="00E604E2" w:rsidRDefault="00E604E2"/>
    <w:sectPr w:rsidR="00E604E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075B"/>
    <w:rsid w:val="0051075B"/>
    <w:rsid w:val="007A6244"/>
    <w:rsid w:val="00B6100A"/>
    <w:rsid w:val="00E6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7A62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7A62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7A62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2018-04-26T14:01:00Z</dcterms:created>
  <dcterms:modified xsi:type="dcterms:W3CDTF">2018-04-26T14:02:00Z</dcterms:modified>
</cp:coreProperties>
</file>