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884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8849F5" w:rsidRDefault="008849F5"/>
        </w:tc>
        <w:tc>
          <w:tcPr>
            <w:tcW w:w="1024" w:type="dxa"/>
            <w:shd w:val="clear" w:color="FFFFFF" w:fill="auto"/>
            <w:vAlign w:val="bottom"/>
          </w:tcPr>
          <w:p w:rsidR="008849F5" w:rsidRDefault="008849F5"/>
        </w:tc>
        <w:tc>
          <w:tcPr>
            <w:tcW w:w="984" w:type="dxa"/>
            <w:shd w:val="clear" w:color="FFFFFF" w:fill="auto"/>
            <w:vAlign w:val="bottom"/>
          </w:tcPr>
          <w:p w:rsidR="008849F5" w:rsidRDefault="008849F5"/>
        </w:tc>
        <w:tc>
          <w:tcPr>
            <w:tcW w:w="853" w:type="dxa"/>
            <w:shd w:val="clear" w:color="FFFFFF" w:fill="auto"/>
            <w:vAlign w:val="bottom"/>
          </w:tcPr>
          <w:p w:rsidR="008849F5" w:rsidRDefault="008849F5"/>
        </w:tc>
        <w:tc>
          <w:tcPr>
            <w:tcW w:w="1194" w:type="dxa"/>
            <w:shd w:val="clear" w:color="FFFFFF" w:fill="auto"/>
            <w:vAlign w:val="bottom"/>
          </w:tcPr>
          <w:p w:rsidR="008849F5" w:rsidRDefault="008849F5"/>
        </w:tc>
        <w:tc>
          <w:tcPr>
            <w:tcW w:w="1168" w:type="dxa"/>
            <w:shd w:val="clear" w:color="FFFFFF" w:fill="auto"/>
            <w:vAlign w:val="bottom"/>
          </w:tcPr>
          <w:p w:rsidR="008849F5" w:rsidRDefault="008849F5"/>
        </w:tc>
        <w:tc>
          <w:tcPr>
            <w:tcW w:w="945" w:type="dxa"/>
            <w:shd w:val="clear" w:color="FFFFFF" w:fill="auto"/>
            <w:vAlign w:val="bottom"/>
          </w:tcPr>
          <w:p w:rsidR="008849F5" w:rsidRDefault="008849F5"/>
        </w:tc>
        <w:tc>
          <w:tcPr>
            <w:tcW w:w="1037" w:type="dxa"/>
            <w:shd w:val="clear" w:color="FFFFFF" w:fill="auto"/>
            <w:vAlign w:val="bottom"/>
          </w:tcPr>
          <w:p w:rsidR="008849F5" w:rsidRDefault="008849F5"/>
        </w:tc>
        <w:tc>
          <w:tcPr>
            <w:tcW w:w="696" w:type="dxa"/>
            <w:shd w:val="clear" w:color="FFFFFF" w:fill="auto"/>
            <w:vAlign w:val="bottom"/>
          </w:tcPr>
          <w:p w:rsidR="008849F5" w:rsidRDefault="008849F5"/>
        </w:tc>
        <w:tc>
          <w:tcPr>
            <w:tcW w:w="1155" w:type="dxa"/>
            <w:shd w:val="clear" w:color="FFFFFF" w:fill="auto"/>
            <w:vAlign w:val="bottom"/>
          </w:tcPr>
          <w:p w:rsidR="008849F5" w:rsidRDefault="008849F5"/>
        </w:tc>
        <w:tc>
          <w:tcPr>
            <w:tcW w:w="1142" w:type="dxa"/>
            <w:shd w:val="clear" w:color="FFFFFF" w:fill="auto"/>
            <w:vAlign w:val="bottom"/>
          </w:tcPr>
          <w:p w:rsidR="008849F5" w:rsidRDefault="008849F5"/>
        </w:tc>
        <w:tc>
          <w:tcPr>
            <w:tcW w:w="945" w:type="dxa"/>
            <w:shd w:val="clear" w:color="FFFFFF" w:fill="auto"/>
            <w:vAlign w:val="bottom"/>
          </w:tcPr>
          <w:p w:rsidR="008849F5" w:rsidRDefault="008849F5"/>
        </w:tc>
      </w:tr>
      <w:tr w:rsidR="00884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49F5" w:rsidRDefault="008849F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849F5" w:rsidRDefault="00853CDC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884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49F5" w:rsidRDefault="008849F5"/>
        </w:tc>
        <w:tc>
          <w:tcPr>
            <w:tcW w:w="1024" w:type="dxa"/>
            <w:shd w:val="clear" w:color="FFFFFF" w:fill="auto"/>
            <w:vAlign w:val="bottom"/>
          </w:tcPr>
          <w:p w:rsidR="008849F5" w:rsidRDefault="008849F5"/>
        </w:tc>
        <w:tc>
          <w:tcPr>
            <w:tcW w:w="984" w:type="dxa"/>
            <w:shd w:val="clear" w:color="FFFFFF" w:fill="auto"/>
            <w:vAlign w:val="bottom"/>
          </w:tcPr>
          <w:p w:rsidR="008849F5" w:rsidRDefault="008849F5"/>
        </w:tc>
        <w:tc>
          <w:tcPr>
            <w:tcW w:w="853" w:type="dxa"/>
            <w:shd w:val="clear" w:color="FFFFFF" w:fill="auto"/>
            <w:vAlign w:val="bottom"/>
          </w:tcPr>
          <w:p w:rsidR="008849F5" w:rsidRDefault="008849F5"/>
        </w:tc>
        <w:tc>
          <w:tcPr>
            <w:tcW w:w="1194" w:type="dxa"/>
            <w:shd w:val="clear" w:color="FFFFFF" w:fill="auto"/>
            <w:vAlign w:val="bottom"/>
          </w:tcPr>
          <w:p w:rsidR="008849F5" w:rsidRDefault="008849F5"/>
        </w:tc>
        <w:tc>
          <w:tcPr>
            <w:tcW w:w="1168" w:type="dxa"/>
            <w:shd w:val="clear" w:color="FFFFFF" w:fill="auto"/>
            <w:vAlign w:val="bottom"/>
          </w:tcPr>
          <w:p w:rsidR="008849F5" w:rsidRDefault="008849F5"/>
        </w:tc>
        <w:tc>
          <w:tcPr>
            <w:tcW w:w="945" w:type="dxa"/>
            <w:shd w:val="clear" w:color="FFFFFF" w:fill="auto"/>
            <w:vAlign w:val="bottom"/>
          </w:tcPr>
          <w:p w:rsidR="008849F5" w:rsidRDefault="008849F5"/>
        </w:tc>
        <w:tc>
          <w:tcPr>
            <w:tcW w:w="1037" w:type="dxa"/>
            <w:shd w:val="clear" w:color="FFFFFF" w:fill="auto"/>
            <w:vAlign w:val="bottom"/>
          </w:tcPr>
          <w:p w:rsidR="008849F5" w:rsidRDefault="008849F5"/>
        </w:tc>
        <w:tc>
          <w:tcPr>
            <w:tcW w:w="696" w:type="dxa"/>
            <w:shd w:val="clear" w:color="FFFFFF" w:fill="auto"/>
            <w:vAlign w:val="bottom"/>
          </w:tcPr>
          <w:p w:rsidR="008849F5" w:rsidRDefault="008849F5"/>
        </w:tc>
        <w:tc>
          <w:tcPr>
            <w:tcW w:w="1155" w:type="dxa"/>
            <w:shd w:val="clear" w:color="FFFFFF" w:fill="auto"/>
            <w:vAlign w:val="bottom"/>
          </w:tcPr>
          <w:p w:rsidR="008849F5" w:rsidRDefault="008849F5"/>
        </w:tc>
        <w:tc>
          <w:tcPr>
            <w:tcW w:w="1142" w:type="dxa"/>
            <w:shd w:val="clear" w:color="FFFFFF" w:fill="auto"/>
            <w:vAlign w:val="bottom"/>
          </w:tcPr>
          <w:p w:rsidR="008849F5" w:rsidRDefault="008849F5"/>
        </w:tc>
        <w:tc>
          <w:tcPr>
            <w:tcW w:w="945" w:type="dxa"/>
            <w:shd w:val="clear" w:color="FFFFFF" w:fill="auto"/>
            <w:vAlign w:val="bottom"/>
          </w:tcPr>
          <w:p w:rsidR="008849F5" w:rsidRDefault="008849F5"/>
        </w:tc>
      </w:tr>
      <w:tr w:rsidR="00884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49F5" w:rsidRDefault="008849F5"/>
        </w:tc>
        <w:tc>
          <w:tcPr>
            <w:tcW w:w="1024" w:type="dxa"/>
            <w:shd w:val="clear" w:color="FFFFFF" w:fill="auto"/>
            <w:vAlign w:val="bottom"/>
          </w:tcPr>
          <w:p w:rsidR="008849F5" w:rsidRDefault="008849F5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8849F5" w:rsidRDefault="00853CDC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№671 от 22.02.2018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849F5" w:rsidRDefault="008849F5"/>
        </w:tc>
      </w:tr>
      <w:tr w:rsidR="00884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49F5" w:rsidRDefault="008849F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849F5" w:rsidRDefault="008849F5"/>
        </w:tc>
      </w:tr>
      <w:tr w:rsidR="00884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49F5" w:rsidRDefault="008849F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849F5" w:rsidRDefault="00853CDC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849F5" w:rsidRDefault="00853CDC">
            <w:r>
              <w:rPr>
                <w:szCs w:val="16"/>
              </w:rPr>
              <w:t xml:space="preserve">Брянск г, Никитина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>, дом № 14</w:t>
            </w:r>
            <w:proofErr w:type="gramStart"/>
            <w:r>
              <w:rPr>
                <w:szCs w:val="16"/>
              </w:rPr>
              <w:t xml:space="preserve"> А</w:t>
            </w:r>
            <w:proofErr w:type="gramEnd"/>
          </w:p>
        </w:tc>
      </w:tr>
      <w:tr w:rsidR="00884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49F5" w:rsidRDefault="008849F5"/>
        </w:tc>
        <w:tc>
          <w:tcPr>
            <w:tcW w:w="1024" w:type="dxa"/>
            <w:shd w:val="clear" w:color="FFFFFF" w:fill="auto"/>
            <w:vAlign w:val="bottom"/>
          </w:tcPr>
          <w:p w:rsidR="008849F5" w:rsidRDefault="008849F5"/>
        </w:tc>
        <w:tc>
          <w:tcPr>
            <w:tcW w:w="984" w:type="dxa"/>
            <w:shd w:val="clear" w:color="FFFFFF" w:fill="auto"/>
            <w:vAlign w:val="bottom"/>
          </w:tcPr>
          <w:p w:rsidR="008849F5" w:rsidRDefault="008849F5"/>
        </w:tc>
        <w:tc>
          <w:tcPr>
            <w:tcW w:w="9135" w:type="dxa"/>
            <w:gridSpan w:val="9"/>
            <w:shd w:val="clear" w:color="FFFFFF" w:fill="auto"/>
          </w:tcPr>
          <w:p w:rsidR="008849F5" w:rsidRDefault="00853CDC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884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8849F5" w:rsidRDefault="008849F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849F5" w:rsidRDefault="00853CDC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849F5" w:rsidRDefault="008849F5"/>
        </w:tc>
      </w:tr>
      <w:tr w:rsidR="00884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49F5" w:rsidRDefault="008849F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849F5" w:rsidRDefault="00853CDC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849F5" w:rsidRDefault="00853CDC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849F5" w:rsidRDefault="00853CDC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849F5" w:rsidRDefault="00853CDC">
            <w:r>
              <w:rPr>
                <w:szCs w:val="16"/>
              </w:rPr>
              <w:t>22.02.2018 09:00 - 22.02.2018 11:00</w:t>
            </w:r>
          </w:p>
        </w:tc>
      </w:tr>
      <w:tr w:rsidR="00884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49F5" w:rsidRDefault="008849F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849F5" w:rsidRDefault="00853CDC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849F5" w:rsidRDefault="00853CDC">
            <w:r>
              <w:rPr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849F5" w:rsidRDefault="00853CDC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849F5" w:rsidRDefault="00853CDC">
            <w:r>
              <w:rPr>
                <w:szCs w:val="16"/>
              </w:rPr>
              <w:t xml:space="preserve">Лаврова Е.В.; </w:t>
            </w:r>
            <w:proofErr w:type="spellStart"/>
            <w:r>
              <w:rPr>
                <w:szCs w:val="16"/>
              </w:rPr>
              <w:t>Коплык</w:t>
            </w:r>
            <w:proofErr w:type="spellEnd"/>
            <w:r>
              <w:rPr>
                <w:szCs w:val="16"/>
              </w:rPr>
              <w:t xml:space="preserve"> С.Я.;</w:t>
            </w:r>
          </w:p>
        </w:tc>
      </w:tr>
      <w:tr w:rsidR="00884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49F5" w:rsidRDefault="008849F5"/>
        </w:tc>
        <w:tc>
          <w:tcPr>
            <w:tcW w:w="1024" w:type="dxa"/>
            <w:shd w:val="clear" w:color="FFFFFF" w:fill="auto"/>
            <w:vAlign w:val="bottom"/>
          </w:tcPr>
          <w:p w:rsidR="008849F5" w:rsidRDefault="008849F5"/>
        </w:tc>
        <w:tc>
          <w:tcPr>
            <w:tcW w:w="984" w:type="dxa"/>
            <w:shd w:val="clear" w:color="FFFFFF" w:fill="auto"/>
            <w:vAlign w:val="bottom"/>
          </w:tcPr>
          <w:p w:rsidR="008849F5" w:rsidRDefault="008849F5"/>
        </w:tc>
        <w:tc>
          <w:tcPr>
            <w:tcW w:w="3215" w:type="dxa"/>
            <w:gridSpan w:val="3"/>
            <w:shd w:val="clear" w:color="FFFFFF" w:fill="auto"/>
          </w:tcPr>
          <w:p w:rsidR="008849F5" w:rsidRDefault="00853CDC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8849F5" w:rsidRDefault="008849F5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8849F5" w:rsidRDefault="008849F5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8849F5" w:rsidRDefault="00853CDC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884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49F5" w:rsidRDefault="008849F5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849F5" w:rsidRDefault="00853CDC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849F5" w:rsidRDefault="008849F5"/>
        </w:tc>
      </w:tr>
      <w:tr w:rsidR="00884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49F5" w:rsidRDefault="008849F5"/>
        </w:tc>
        <w:tc>
          <w:tcPr>
            <w:tcW w:w="1024" w:type="dxa"/>
            <w:shd w:val="clear" w:color="FFFFFF" w:fill="auto"/>
            <w:vAlign w:val="bottom"/>
          </w:tcPr>
          <w:p w:rsidR="008849F5" w:rsidRDefault="008849F5"/>
        </w:tc>
        <w:tc>
          <w:tcPr>
            <w:tcW w:w="984" w:type="dxa"/>
            <w:shd w:val="clear" w:color="FFFFFF" w:fill="auto"/>
            <w:vAlign w:val="bottom"/>
          </w:tcPr>
          <w:p w:rsidR="008849F5" w:rsidRDefault="008849F5"/>
        </w:tc>
        <w:tc>
          <w:tcPr>
            <w:tcW w:w="853" w:type="dxa"/>
            <w:shd w:val="clear" w:color="FFFFFF" w:fill="auto"/>
            <w:vAlign w:val="bottom"/>
          </w:tcPr>
          <w:p w:rsidR="008849F5" w:rsidRDefault="008849F5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849F5" w:rsidRDefault="008849F5"/>
        </w:tc>
        <w:tc>
          <w:tcPr>
            <w:tcW w:w="1168" w:type="dxa"/>
            <w:shd w:val="clear" w:color="FFFFFF" w:fill="auto"/>
            <w:vAlign w:val="bottom"/>
          </w:tcPr>
          <w:p w:rsidR="008849F5" w:rsidRDefault="008849F5"/>
        </w:tc>
        <w:tc>
          <w:tcPr>
            <w:tcW w:w="945" w:type="dxa"/>
            <w:shd w:val="clear" w:color="FFFFFF" w:fill="auto"/>
            <w:vAlign w:val="bottom"/>
          </w:tcPr>
          <w:p w:rsidR="008849F5" w:rsidRDefault="008849F5"/>
        </w:tc>
        <w:tc>
          <w:tcPr>
            <w:tcW w:w="1037" w:type="dxa"/>
            <w:shd w:val="clear" w:color="FFFFFF" w:fill="auto"/>
            <w:vAlign w:val="bottom"/>
          </w:tcPr>
          <w:p w:rsidR="008849F5" w:rsidRDefault="008849F5"/>
        </w:tc>
        <w:tc>
          <w:tcPr>
            <w:tcW w:w="696" w:type="dxa"/>
            <w:shd w:val="clear" w:color="FFFFFF" w:fill="auto"/>
            <w:vAlign w:val="bottom"/>
          </w:tcPr>
          <w:p w:rsidR="008849F5" w:rsidRDefault="008849F5"/>
        </w:tc>
        <w:tc>
          <w:tcPr>
            <w:tcW w:w="1155" w:type="dxa"/>
            <w:shd w:val="clear" w:color="FFFFFF" w:fill="auto"/>
            <w:vAlign w:val="bottom"/>
          </w:tcPr>
          <w:p w:rsidR="008849F5" w:rsidRDefault="008849F5"/>
        </w:tc>
        <w:tc>
          <w:tcPr>
            <w:tcW w:w="1142" w:type="dxa"/>
            <w:shd w:val="clear" w:color="FFFFFF" w:fill="auto"/>
            <w:vAlign w:val="bottom"/>
          </w:tcPr>
          <w:p w:rsidR="008849F5" w:rsidRDefault="008849F5"/>
        </w:tc>
        <w:tc>
          <w:tcPr>
            <w:tcW w:w="945" w:type="dxa"/>
            <w:shd w:val="clear" w:color="FFFFFF" w:fill="auto"/>
            <w:vAlign w:val="bottom"/>
          </w:tcPr>
          <w:p w:rsidR="008849F5" w:rsidRDefault="008849F5"/>
        </w:tc>
      </w:tr>
      <w:tr w:rsidR="00884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49F5" w:rsidRDefault="008849F5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849F5" w:rsidRDefault="008849F5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849F5" w:rsidRDefault="008849F5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849F5" w:rsidRDefault="008849F5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8849F5" w:rsidRDefault="008849F5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849F5" w:rsidRDefault="008849F5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849F5" w:rsidRDefault="008849F5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849F5" w:rsidRDefault="008849F5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849F5" w:rsidRDefault="008849F5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849F5" w:rsidRDefault="008849F5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849F5" w:rsidRDefault="008849F5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849F5" w:rsidRDefault="008849F5"/>
        </w:tc>
      </w:tr>
      <w:tr w:rsidR="00884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49F5" w:rsidRDefault="008849F5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849F5" w:rsidRDefault="00853CDC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884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8849F5" w:rsidRDefault="008849F5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849F5" w:rsidRDefault="00853CDC">
            <w:r>
              <w:rPr>
                <w:szCs w:val="16"/>
              </w:rPr>
              <w:t xml:space="preserve">Устранение </w:t>
            </w:r>
            <w:r>
              <w:rPr>
                <w:szCs w:val="16"/>
              </w:rPr>
              <w:t xml:space="preserve">течи в </w:t>
            </w:r>
            <w:proofErr w:type="spellStart"/>
            <w:r>
              <w:rPr>
                <w:szCs w:val="16"/>
              </w:rPr>
              <w:t>тех</w:t>
            </w:r>
            <w:proofErr w:type="gramStart"/>
            <w:r>
              <w:rPr>
                <w:szCs w:val="16"/>
              </w:rPr>
              <w:t>.п</w:t>
            </w:r>
            <w:proofErr w:type="gramEnd"/>
            <w:r>
              <w:rPr>
                <w:szCs w:val="16"/>
              </w:rPr>
              <w:t>одпольях</w:t>
            </w:r>
            <w:proofErr w:type="spellEnd"/>
          </w:p>
        </w:tc>
      </w:tr>
      <w:tr w:rsidR="00884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49F5" w:rsidRDefault="008849F5"/>
        </w:tc>
        <w:tc>
          <w:tcPr>
            <w:tcW w:w="11143" w:type="dxa"/>
            <w:gridSpan w:val="11"/>
            <w:shd w:val="clear" w:color="FFFFFF" w:fill="auto"/>
          </w:tcPr>
          <w:p w:rsidR="008849F5" w:rsidRDefault="00853CDC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884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49F5" w:rsidRDefault="008849F5"/>
        </w:tc>
        <w:tc>
          <w:tcPr>
            <w:tcW w:w="1024" w:type="dxa"/>
            <w:shd w:val="clear" w:color="FFFFFF" w:fill="auto"/>
            <w:vAlign w:val="bottom"/>
          </w:tcPr>
          <w:p w:rsidR="008849F5" w:rsidRDefault="008849F5"/>
        </w:tc>
        <w:tc>
          <w:tcPr>
            <w:tcW w:w="984" w:type="dxa"/>
            <w:shd w:val="clear" w:color="FFFFFF" w:fill="auto"/>
            <w:vAlign w:val="bottom"/>
          </w:tcPr>
          <w:p w:rsidR="008849F5" w:rsidRDefault="008849F5"/>
        </w:tc>
        <w:tc>
          <w:tcPr>
            <w:tcW w:w="853" w:type="dxa"/>
            <w:shd w:val="clear" w:color="FFFFFF" w:fill="auto"/>
            <w:vAlign w:val="bottom"/>
          </w:tcPr>
          <w:p w:rsidR="008849F5" w:rsidRDefault="008849F5"/>
        </w:tc>
        <w:tc>
          <w:tcPr>
            <w:tcW w:w="1194" w:type="dxa"/>
            <w:shd w:val="clear" w:color="FFFFFF" w:fill="auto"/>
            <w:vAlign w:val="bottom"/>
          </w:tcPr>
          <w:p w:rsidR="008849F5" w:rsidRDefault="008849F5"/>
        </w:tc>
        <w:tc>
          <w:tcPr>
            <w:tcW w:w="1168" w:type="dxa"/>
            <w:shd w:val="clear" w:color="FFFFFF" w:fill="auto"/>
            <w:vAlign w:val="bottom"/>
          </w:tcPr>
          <w:p w:rsidR="008849F5" w:rsidRDefault="008849F5"/>
        </w:tc>
        <w:tc>
          <w:tcPr>
            <w:tcW w:w="945" w:type="dxa"/>
            <w:shd w:val="clear" w:color="FFFFFF" w:fill="auto"/>
            <w:vAlign w:val="bottom"/>
          </w:tcPr>
          <w:p w:rsidR="008849F5" w:rsidRDefault="008849F5"/>
        </w:tc>
        <w:tc>
          <w:tcPr>
            <w:tcW w:w="1037" w:type="dxa"/>
            <w:shd w:val="clear" w:color="FFFFFF" w:fill="auto"/>
            <w:vAlign w:val="bottom"/>
          </w:tcPr>
          <w:p w:rsidR="008849F5" w:rsidRDefault="008849F5"/>
        </w:tc>
        <w:tc>
          <w:tcPr>
            <w:tcW w:w="696" w:type="dxa"/>
            <w:shd w:val="clear" w:color="FFFFFF" w:fill="auto"/>
            <w:vAlign w:val="bottom"/>
          </w:tcPr>
          <w:p w:rsidR="008849F5" w:rsidRDefault="008849F5"/>
        </w:tc>
        <w:tc>
          <w:tcPr>
            <w:tcW w:w="1155" w:type="dxa"/>
            <w:shd w:val="clear" w:color="FFFFFF" w:fill="auto"/>
            <w:vAlign w:val="bottom"/>
          </w:tcPr>
          <w:p w:rsidR="008849F5" w:rsidRDefault="008849F5"/>
        </w:tc>
        <w:tc>
          <w:tcPr>
            <w:tcW w:w="1142" w:type="dxa"/>
            <w:shd w:val="clear" w:color="FFFFFF" w:fill="auto"/>
            <w:vAlign w:val="bottom"/>
          </w:tcPr>
          <w:p w:rsidR="008849F5" w:rsidRDefault="008849F5"/>
        </w:tc>
        <w:tc>
          <w:tcPr>
            <w:tcW w:w="945" w:type="dxa"/>
            <w:shd w:val="clear" w:color="FFFFFF" w:fill="auto"/>
            <w:vAlign w:val="bottom"/>
          </w:tcPr>
          <w:p w:rsidR="008849F5" w:rsidRDefault="008849F5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49"/>
        <w:gridCol w:w="2300"/>
        <w:gridCol w:w="774"/>
        <w:gridCol w:w="1207"/>
        <w:gridCol w:w="1207"/>
        <w:gridCol w:w="1093"/>
        <w:gridCol w:w="1494"/>
        <w:gridCol w:w="1459"/>
      </w:tblGrid>
      <w:tr w:rsidR="00884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49F5" w:rsidRDefault="008849F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49F5" w:rsidRDefault="00853CDC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49F5" w:rsidRDefault="00853CDC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49F5" w:rsidRDefault="00853CDC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49F5" w:rsidRDefault="00853CDC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49F5" w:rsidRDefault="00853CDC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49F5" w:rsidRDefault="00853CDC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49F5" w:rsidRDefault="00853CDC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49F5" w:rsidRDefault="00853CDC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884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49F5" w:rsidRDefault="008849F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849F5" w:rsidRDefault="00853CDC">
            <w:r>
              <w:rPr>
                <w:szCs w:val="16"/>
              </w:rPr>
              <w:t>00-00001553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849F5" w:rsidRDefault="00853CDC">
            <w:r>
              <w:rPr>
                <w:szCs w:val="16"/>
              </w:rPr>
              <w:t>электроды МР-3 3мм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849F5" w:rsidRDefault="00853CDC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849F5" w:rsidRDefault="00853CDC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849F5" w:rsidRDefault="00853CDC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849F5" w:rsidRDefault="00853CDC">
            <w:pPr>
              <w:jc w:val="right"/>
            </w:pPr>
            <w:r>
              <w:rPr>
                <w:szCs w:val="16"/>
              </w:rPr>
              <w:t>104,23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849F5" w:rsidRDefault="00853CDC">
            <w:pPr>
              <w:jc w:val="right"/>
            </w:pPr>
            <w:r>
              <w:rPr>
                <w:szCs w:val="16"/>
              </w:rPr>
              <w:t>104,23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849F5" w:rsidRDefault="00853CDC">
            <w:pPr>
              <w:jc w:val="right"/>
            </w:pPr>
            <w:r>
              <w:rPr>
                <w:szCs w:val="16"/>
              </w:rPr>
              <w:t>104,23</w:t>
            </w:r>
          </w:p>
        </w:tc>
      </w:tr>
      <w:tr w:rsidR="00884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49F5" w:rsidRDefault="008849F5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849F5" w:rsidRDefault="00853CDC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849F5" w:rsidRDefault="00853CDC">
            <w:pPr>
              <w:jc w:val="right"/>
            </w:pPr>
            <w:r>
              <w:rPr>
                <w:b/>
                <w:sz w:val="18"/>
                <w:szCs w:val="18"/>
              </w:rPr>
              <w:t>104,23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849F5" w:rsidRDefault="00853CDC">
            <w:pPr>
              <w:jc w:val="right"/>
            </w:pPr>
            <w:r>
              <w:rPr>
                <w:b/>
                <w:sz w:val="18"/>
                <w:szCs w:val="18"/>
              </w:rPr>
              <w:t>104,23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8849F5" w:rsidTr="00853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49F5" w:rsidRDefault="008849F5"/>
        </w:tc>
        <w:tc>
          <w:tcPr>
            <w:tcW w:w="1024" w:type="dxa"/>
            <w:shd w:val="clear" w:color="FFFFFF" w:fill="auto"/>
            <w:vAlign w:val="bottom"/>
          </w:tcPr>
          <w:p w:rsidR="008849F5" w:rsidRDefault="008849F5"/>
        </w:tc>
        <w:tc>
          <w:tcPr>
            <w:tcW w:w="984" w:type="dxa"/>
            <w:shd w:val="clear" w:color="FFFFFF" w:fill="auto"/>
            <w:vAlign w:val="bottom"/>
          </w:tcPr>
          <w:p w:rsidR="008849F5" w:rsidRDefault="008849F5"/>
        </w:tc>
        <w:tc>
          <w:tcPr>
            <w:tcW w:w="853" w:type="dxa"/>
            <w:shd w:val="clear" w:color="FFFFFF" w:fill="auto"/>
            <w:vAlign w:val="bottom"/>
          </w:tcPr>
          <w:p w:rsidR="008849F5" w:rsidRDefault="008849F5"/>
        </w:tc>
        <w:tc>
          <w:tcPr>
            <w:tcW w:w="1194" w:type="dxa"/>
            <w:shd w:val="clear" w:color="FFFFFF" w:fill="auto"/>
            <w:vAlign w:val="bottom"/>
          </w:tcPr>
          <w:p w:rsidR="008849F5" w:rsidRDefault="008849F5"/>
        </w:tc>
        <w:tc>
          <w:tcPr>
            <w:tcW w:w="1168" w:type="dxa"/>
            <w:shd w:val="clear" w:color="FFFFFF" w:fill="auto"/>
            <w:vAlign w:val="bottom"/>
          </w:tcPr>
          <w:p w:rsidR="008849F5" w:rsidRDefault="008849F5"/>
        </w:tc>
        <w:tc>
          <w:tcPr>
            <w:tcW w:w="945" w:type="dxa"/>
            <w:shd w:val="clear" w:color="FFFFFF" w:fill="auto"/>
            <w:vAlign w:val="bottom"/>
          </w:tcPr>
          <w:p w:rsidR="008849F5" w:rsidRDefault="008849F5"/>
        </w:tc>
        <w:tc>
          <w:tcPr>
            <w:tcW w:w="1037" w:type="dxa"/>
            <w:shd w:val="clear" w:color="FFFFFF" w:fill="auto"/>
            <w:vAlign w:val="bottom"/>
          </w:tcPr>
          <w:p w:rsidR="008849F5" w:rsidRDefault="008849F5"/>
        </w:tc>
        <w:tc>
          <w:tcPr>
            <w:tcW w:w="696" w:type="dxa"/>
            <w:shd w:val="clear" w:color="FFFFFF" w:fill="auto"/>
            <w:vAlign w:val="bottom"/>
          </w:tcPr>
          <w:p w:rsidR="008849F5" w:rsidRDefault="008849F5"/>
        </w:tc>
        <w:tc>
          <w:tcPr>
            <w:tcW w:w="1155" w:type="dxa"/>
            <w:shd w:val="clear" w:color="FFFFFF" w:fill="auto"/>
            <w:vAlign w:val="bottom"/>
          </w:tcPr>
          <w:p w:rsidR="008849F5" w:rsidRDefault="008849F5"/>
        </w:tc>
        <w:tc>
          <w:tcPr>
            <w:tcW w:w="1142" w:type="dxa"/>
            <w:shd w:val="clear" w:color="FFFFFF" w:fill="auto"/>
            <w:vAlign w:val="bottom"/>
          </w:tcPr>
          <w:p w:rsidR="008849F5" w:rsidRDefault="008849F5"/>
        </w:tc>
        <w:tc>
          <w:tcPr>
            <w:tcW w:w="945" w:type="dxa"/>
            <w:shd w:val="clear" w:color="FFFFFF" w:fill="auto"/>
            <w:vAlign w:val="bottom"/>
          </w:tcPr>
          <w:p w:rsidR="008849F5" w:rsidRDefault="008849F5"/>
        </w:tc>
      </w:tr>
      <w:tr w:rsidR="008849F5" w:rsidTr="00853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49F5" w:rsidRDefault="008849F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849F5" w:rsidRDefault="00853CDC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849F5" w:rsidRDefault="00853CDC">
            <w:r>
              <w:rPr>
                <w:szCs w:val="16"/>
              </w:rPr>
              <w:t>22.02.2018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849F5" w:rsidRDefault="00853CDC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849F5" w:rsidRDefault="00853CDC">
            <w:r>
              <w:rPr>
                <w:szCs w:val="16"/>
              </w:rPr>
              <w:t>22.02.2018 11:00</w:t>
            </w:r>
          </w:p>
        </w:tc>
      </w:tr>
      <w:tr w:rsidR="008849F5" w:rsidTr="00853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49F5" w:rsidRDefault="008849F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849F5" w:rsidRDefault="00853CDC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849F5" w:rsidRDefault="008849F5"/>
        </w:tc>
      </w:tr>
      <w:tr w:rsidR="008849F5" w:rsidTr="00853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49F5" w:rsidRDefault="008849F5"/>
        </w:tc>
        <w:tc>
          <w:tcPr>
            <w:tcW w:w="1024" w:type="dxa"/>
            <w:shd w:val="clear" w:color="FFFFFF" w:fill="auto"/>
            <w:vAlign w:val="bottom"/>
          </w:tcPr>
          <w:p w:rsidR="008849F5" w:rsidRDefault="008849F5"/>
        </w:tc>
        <w:tc>
          <w:tcPr>
            <w:tcW w:w="984" w:type="dxa"/>
            <w:shd w:val="clear" w:color="FFFFFF" w:fill="auto"/>
            <w:vAlign w:val="bottom"/>
          </w:tcPr>
          <w:p w:rsidR="008849F5" w:rsidRDefault="008849F5"/>
        </w:tc>
        <w:tc>
          <w:tcPr>
            <w:tcW w:w="853" w:type="dxa"/>
            <w:shd w:val="clear" w:color="FFFFFF" w:fill="auto"/>
            <w:vAlign w:val="bottom"/>
          </w:tcPr>
          <w:p w:rsidR="008849F5" w:rsidRDefault="008849F5"/>
        </w:tc>
        <w:tc>
          <w:tcPr>
            <w:tcW w:w="8282" w:type="dxa"/>
            <w:gridSpan w:val="8"/>
            <w:shd w:val="clear" w:color="FFFFFF" w:fill="auto"/>
          </w:tcPr>
          <w:p w:rsidR="008849F5" w:rsidRDefault="00853CDC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8849F5" w:rsidTr="00853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49F5" w:rsidRDefault="008849F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849F5" w:rsidRDefault="00853CDC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8849F5" w:rsidTr="00853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49F5" w:rsidRDefault="008849F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849F5" w:rsidRDefault="00853CDC">
            <w:r>
              <w:rPr>
                <w:szCs w:val="16"/>
              </w:rPr>
              <w:t xml:space="preserve">Заказчик претензий по объему, качеству и срокам </w:t>
            </w:r>
            <w:r>
              <w:rPr>
                <w:szCs w:val="16"/>
              </w:rPr>
              <w:t>оказанных услуг не имеет.</w:t>
            </w:r>
          </w:p>
        </w:tc>
      </w:tr>
      <w:tr w:rsidR="008849F5" w:rsidTr="00853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49F5" w:rsidRDefault="008849F5"/>
        </w:tc>
        <w:tc>
          <w:tcPr>
            <w:tcW w:w="1024" w:type="dxa"/>
            <w:shd w:val="clear" w:color="FFFFFF" w:fill="auto"/>
            <w:vAlign w:val="bottom"/>
          </w:tcPr>
          <w:p w:rsidR="008849F5" w:rsidRDefault="008849F5"/>
        </w:tc>
        <w:tc>
          <w:tcPr>
            <w:tcW w:w="984" w:type="dxa"/>
            <w:shd w:val="clear" w:color="FFFFFF" w:fill="auto"/>
            <w:vAlign w:val="bottom"/>
          </w:tcPr>
          <w:p w:rsidR="008849F5" w:rsidRDefault="008849F5"/>
        </w:tc>
        <w:tc>
          <w:tcPr>
            <w:tcW w:w="853" w:type="dxa"/>
            <w:shd w:val="clear" w:color="FFFFFF" w:fill="auto"/>
            <w:vAlign w:val="bottom"/>
          </w:tcPr>
          <w:p w:rsidR="008849F5" w:rsidRDefault="008849F5"/>
        </w:tc>
        <w:tc>
          <w:tcPr>
            <w:tcW w:w="1194" w:type="dxa"/>
            <w:shd w:val="clear" w:color="FFFFFF" w:fill="auto"/>
            <w:vAlign w:val="bottom"/>
          </w:tcPr>
          <w:p w:rsidR="008849F5" w:rsidRDefault="008849F5"/>
        </w:tc>
        <w:tc>
          <w:tcPr>
            <w:tcW w:w="1168" w:type="dxa"/>
            <w:shd w:val="clear" w:color="FFFFFF" w:fill="auto"/>
            <w:vAlign w:val="bottom"/>
          </w:tcPr>
          <w:p w:rsidR="008849F5" w:rsidRDefault="008849F5"/>
        </w:tc>
        <w:tc>
          <w:tcPr>
            <w:tcW w:w="945" w:type="dxa"/>
            <w:shd w:val="clear" w:color="FFFFFF" w:fill="auto"/>
            <w:vAlign w:val="bottom"/>
          </w:tcPr>
          <w:p w:rsidR="008849F5" w:rsidRDefault="008849F5"/>
        </w:tc>
        <w:tc>
          <w:tcPr>
            <w:tcW w:w="1037" w:type="dxa"/>
            <w:shd w:val="clear" w:color="FFFFFF" w:fill="auto"/>
            <w:vAlign w:val="bottom"/>
          </w:tcPr>
          <w:p w:rsidR="008849F5" w:rsidRDefault="008849F5"/>
        </w:tc>
        <w:tc>
          <w:tcPr>
            <w:tcW w:w="696" w:type="dxa"/>
            <w:shd w:val="clear" w:color="FFFFFF" w:fill="auto"/>
            <w:vAlign w:val="bottom"/>
          </w:tcPr>
          <w:p w:rsidR="008849F5" w:rsidRDefault="008849F5"/>
        </w:tc>
        <w:tc>
          <w:tcPr>
            <w:tcW w:w="1155" w:type="dxa"/>
            <w:shd w:val="clear" w:color="FFFFFF" w:fill="auto"/>
            <w:vAlign w:val="bottom"/>
          </w:tcPr>
          <w:p w:rsidR="008849F5" w:rsidRDefault="008849F5"/>
        </w:tc>
        <w:tc>
          <w:tcPr>
            <w:tcW w:w="1142" w:type="dxa"/>
            <w:shd w:val="clear" w:color="FFFFFF" w:fill="auto"/>
            <w:vAlign w:val="bottom"/>
          </w:tcPr>
          <w:p w:rsidR="008849F5" w:rsidRDefault="008849F5"/>
        </w:tc>
        <w:tc>
          <w:tcPr>
            <w:tcW w:w="945" w:type="dxa"/>
            <w:shd w:val="clear" w:color="FFFFFF" w:fill="auto"/>
            <w:vAlign w:val="bottom"/>
          </w:tcPr>
          <w:p w:rsidR="008849F5" w:rsidRDefault="008849F5"/>
        </w:tc>
      </w:tr>
      <w:tr w:rsidR="008849F5" w:rsidTr="00853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8849F5" w:rsidRDefault="00853CDC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849F5" w:rsidRDefault="008849F5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849F5" w:rsidRDefault="00853CDC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849F5" w:rsidRDefault="008849F5"/>
        </w:tc>
        <w:tc>
          <w:tcPr>
            <w:tcW w:w="945" w:type="dxa"/>
            <w:shd w:val="clear" w:color="FFFFFF" w:fill="auto"/>
            <w:vAlign w:val="bottom"/>
          </w:tcPr>
          <w:p w:rsidR="008849F5" w:rsidRDefault="008849F5"/>
        </w:tc>
      </w:tr>
      <w:tr w:rsidR="008849F5" w:rsidTr="00853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49F5" w:rsidRDefault="008849F5"/>
        </w:tc>
        <w:tc>
          <w:tcPr>
            <w:tcW w:w="1024" w:type="dxa"/>
            <w:shd w:val="clear" w:color="FFFFFF" w:fill="auto"/>
            <w:vAlign w:val="bottom"/>
          </w:tcPr>
          <w:p w:rsidR="008849F5" w:rsidRDefault="008849F5"/>
        </w:tc>
        <w:tc>
          <w:tcPr>
            <w:tcW w:w="984" w:type="dxa"/>
            <w:shd w:val="clear" w:color="FFFFFF" w:fill="auto"/>
            <w:vAlign w:val="bottom"/>
          </w:tcPr>
          <w:p w:rsidR="008849F5" w:rsidRDefault="008849F5"/>
        </w:tc>
        <w:tc>
          <w:tcPr>
            <w:tcW w:w="3215" w:type="dxa"/>
            <w:gridSpan w:val="3"/>
            <w:shd w:val="clear" w:color="FFFFFF" w:fill="auto"/>
          </w:tcPr>
          <w:p w:rsidR="008849F5" w:rsidRDefault="00853CDC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849F5" w:rsidRDefault="008849F5"/>
        </w:tc>
        <w:tc>
          <w:tcPr>
            <w:tcW w:w="1037" w:type="dxa"/>
            <w:shd w:val="clear" w:color="FFFFFF" w:fill="auto"/>
            <w:vAlign w:val="bottom"/>
          </w:tcPr>
          <w:p w:rsidR="008849F5" w:rsidRDefault="008849F5"/>
        </w:tc>
        <w:tc>
          <w:tcPr>
            <w:tcW w:w="2993" w:type="dxa"/>
            <w:gridSpan w:val="3"/>
            <w:shd w:val="clear" w:color="FFFFFF" w:fill="auto"/>
          </w:tcPr>
          <w:p w:rsidR="008849F5" w:rsidRDefault="00853CDC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849F5" w:rsidRDefault="008849F5"/>
        </w:tc>
      </w:tr>
      <w:tr w:rsidR="008849F5" w:rsidTr="00853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49F5" w:rsidRDefault="008849F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849F5" w:rsidRDefault="00853CDC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853CDC" w:rsidTr="00853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974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896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745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1032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1004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893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937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611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1000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983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812" w:type="dxa"/>
            <w:shd w:val="clear" w:color="FFFFFF" w:fill="auto"/>
            <w:vAlign w:val="bottom"/>
          </w:tcPr>
          <w:p w:rsidR="00853CDC" w:rsidRDefault="00853CDC" w:rsidP="00687646"/>
        </w:tc>
      </w:tr>
      <w:tr w:rsidR="00853CDC" w:rsidTr="00853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853CDC" w:rsidRDefault="00853CDC" w:rsidP="00687646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853CDC" w:rsidTr="00853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974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896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745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1032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1004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893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937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611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1000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983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812" w:type="dxa"/>
            <w:shd w:val="clear" w:color="FFFFFF" w:fill="auto"/>
            <w:vAlign w:val="bottom"/>
          </w:tcPr>
          <w:p w:rsidR="00853CDC" w:rsidRDefault="00853CDC" w:rsidP="00687646"/>
        </w:tc>
      </w:tr>
      <w:tr w:rsidR="00853CDC" w:rsidTr="00853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974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853CDC" w:rsidRDefault="00853CDC" w:rsidP="00687646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№896 от 14.03.2018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853CDC" w:rsidRDefault="00853CDC" w:rsidP="00687646"/>
        </w:tc>
      </w:tr>
      <w:tr w:rsidR="00853CDC" w:rsidTr="00853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853CDC" w:rsidRDefault="00853CDC" w:rsidP="00687646"/>
        </w:tc>
      </w:tr>
      <w:tr w:rsidR="00853CDC" w:rsidTr="00853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853CDC" w:rsidRDefault="00853CDC" w:rsidP="00687646">
            <w:r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53CDC" w:rsidRDefault="00853CDC" w:rsidP="00687646">
            <w:r>
              <w:rPr>
                <w:szCs w:val="16"/>
              </w:rPr>
              <w:t xml:space="preserve">Брянск г, Никитина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>, дом № 14</w:t>
            </w:r>
            <w:proofErr w:type="gramStart"/>
            <w:r>
              <w:rPr>
                <w:szCs w:val="16"/>
              </w:rPr>
              <w:t xml:space="preserve"> А</w:t>
            </w:r>
            <w:proofErr w:type="gramEnd"/>
          </w:p>
        </w:tc>
      </w:tr>
      <w:tr w:rsidR="00853CDC" w:rsidTr="00853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974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896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8017" w:type="dxa"/>
            <w:gridSpan w:val="9"/>
            <w:shd w:val="clear" w:color="FFFFFF" w:fill="auto"/>
          </w:tcPr>
          <w:p w:rsidR="00853CDC" w:rsidRDefault="00853CDC" w:rsidP="00687646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853CDC" w:rsidTr="00853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853CDC" w:rsidRDefault="00853CDC" w:rsidP="00687646">
            <w:r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53CDC" w:rsidRDefault="00853CDC" w:rsidP="00687646"/>
        </w:tc>
      </w:tr>
      <w:tr w:rsidR="00853CDC" w:rsidTr="00853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853CDC" w:rsidRDefault="00853CDC" w:rsidP="00687646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53CDC" w:rsidRDefault="00853CDC" w:rsidP="00687646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853CDC" w:rsidRDefault="00853CDC" w:rsidP="00687646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53CDC" w:rsidRDefault="00853CDC" w:rsidP="00687646">
            <w:r>
              <w:rPr>
                <w:szCs w:val="16"/>
              </w:rPr>
              <w:t>14.03.2018 09:00 - 14.03.2018 11:00</w:t>
            </w:r>
          </w:p>
        </w:tc>
      </w:tr>
      <w:tr w:rsidR="00853CDC" w:rsidTr="00853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853CDC" w:rsidRDefault="00853CDC" w:rsidP="00687646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53CDC" w:rsidRDefault="00853CDC" w:rsidP="00687646">
            <w:r>
              <w:rPr>
                <w:szCs w:val="16"/>
              </w:rPr>
              <w:t>Лаврова Е.В. (ЖЭУ-8)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853CDC" w:rsidRDefault="00853CDC" w:rsidP="00687646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53CDC" w:rsidRDefault="00853CDC" w:rsidP="00687646">
            <w:r>
              <w:rPr>
                <w:szCs w:val="16"/>
              </w:rPr>
              <w:t>Лаврова Е.В.; Ушанов Ю.Е.;</w:t>
            </w:r>
          </w:p>
        </w:tc>
      </w:tr>
      <w:tr w:rsidR="00853CDC" w:rsidTr="00853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974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896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2781" w:type="dxa"/>
            <w:gridSpan w:val="3"/>
            <w:shd w:val="clear" w:color="FFFFFF" w:fill="auto"/>
          </w:tcPr>
          <w:p w:rsidR="00853CDC" w:rsidRDefault="00853CDC" w:rsidP="00687646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853CDC" w:rsidRDefault="00853CDC" w:rsidP="00687646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853CDC" w:rsidRDefault="00853CDC" w:rsidP="00687646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853CDC" w:rsidRDefault="00853CDC" w:rsidP="00687646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853CDC" w:rsidTr="00853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53CDC" w:rsidRDefault="00853CDC" w:rsidP="00687646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53CDC" w:rsidRDefault="00853CDC" w:rsidP="00687646"/>
        </w:tc>
      </w:tr>
      <w:tr w:rsidR="00853CDC" w:rsidTr="00853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974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896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745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1004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893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937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611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1000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983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812" w:type="dxa"/>
            <w:shd w:val="clear" w:color="FFFFFF" w:fill="auto"/>
            <w:vAlign w:val="bottom"/>
          </w:tcPr>
          <w:p w:rsidR="00853CDC" w:rsidRDefault="00853CDC" w:rsidP="00687646"/>
        </w:tc>
      </w:tr>
      <w:tr w:rsidR="00853CDC" w:rsidTr="00853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53CDC" w:rsidRDefault="00853CDC" w:rsidP="00687646"/>
        </w:tc>
      </w:tr>
      <w:tr w:rsidR="00853CDC" w:rsidTr="00853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53CDC" w:rsidRDefault="00853CDC" w:rsidP="00687646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853CDC" w:rsidTr="00853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53CDC" w:rsidRDefault="00853CDC" w:rsidP="00687646">
            <w:r>
              <w:rPr>
                <w:szCs w:val="16"/>
              </w:rPr>
              <w:t>Смена вентилей и клапанов до 20 мм</w:t>
            </w:r>
          </w:p>
        </w:tc>
      </w:tr>
      <w:tr w:rsidR="00853CDC" w:rsidTr="00853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53CDC" w:rsidRDefault="00853CDC" w:rsidP="00687646">
            <w:r>
              <w:rPr>
                <w:szCs w:val="16"/>
              </w:rPr>
              <w:t>Смена сгонов у трубопроводов диаметром до 20 мм</w:t>
            </w:r>
          </w:p>
        </w:tc>
      </w:tr>
      <w:tr w:rsidR="00853CDC" w:rsidTr="00853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9887" w:type="dxa"/>
            <w:gridSpan w:val="11"/>
            <w:shd w:val="clear" w:color="FFFFFF" w:fill="auto"/>
          </w:tcPr>
          <w:p w:rsidR="00853CDC" w:rsidRDefault="00853CDC" w:rsidP="00687646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853CDC" w:rsidTr="00853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974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896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745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1032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1004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893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937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611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1000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983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812" w:type="dxa"/>
            <w:shd w:val="clear" w:color="FFFFFF" w:fill="auto"/>
            <w:vAlign w:val="bottom"/>
          </w:tcPr>
          <w:p w:rsidR="00853CDC" w:rsidRDefault="00853CDC" w:rsidP="00687646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853CDC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53CDC" w:rsidRDefault="00853CDC" w:rsidP="00687646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3CDC" w:rsidRDefault="00853CDC" w:rsidP="00687646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3CDC" w:rsidRDefault="00853CDC" w:rsidP="00687646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3CDC" w:rsidRDefault="00853CDC" w:rsidP="00687646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3CDC" w:rsidRDefault="00853CDC" w:rsidP="00687646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3CDC" w:rsidRDefault="00853CDC" w:rsidP="00687646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3CDC" w:rsidRDefault="00853CDC" w:rsidP="00687646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3CDC" w:rsidRDefault="00853CDC" w:rsidP="00687646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853CDC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53CDC" w:rsidRDefault="00853CDC" w:rsidP="00687646">
            <w:r>
              <w:rPr>
                <w:szCs w:val="16"/>
              </w:rPr>
              <w:t>00000011784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3CDC" w:rsidRDefault="00853CDC" w:rsidP="00687646">
            <w:r>
              <w:rPr>
                <w:szCs w:val="16"/>
              </w:rPr>
              <w:t>Сгон Ду15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3CDC" w:rsidRDefault="00853CDC" w:rsidP="00687646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3CDC" w:rsidRDefault="00853CDC" w:rsidP="00687646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3CDC" w:rsidRDefault="00853CDC" w:rsidP="00687646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3CDC" w:rsidRDefault="00853CDC" w:rsidP="00687646">
            <w:pPr>
              <w:jc w:val="right"/>
            </w:pPr>
            <w:r>
              <w:rPr>
                <w:szCs w:val="16"/>
              </w:rPr>
              <w:t>12,97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3CDC" w:rsidRDefault="00853CDC" w:rsidP="00687646">
            <w:pPr>
              <w:jc w:val="right"/>
            </w:pPr>
            <w:r>
              <w:rPr>
                <w:szCs w:val="16"/>
              </w:rPr>
              <w:t>38,91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3CDC" w:rsidRDefault="00853CDC" w:rsidP="00687646">
            <w:pPr>
              <w:jc w:val="right"/>
            </w:pPr>
            <w:r>
              <w:rPr>
                <w:szCs w:val="16"/>
              </w:rPr>
              <w:t>38,91</w:t>
            </w:r>
          </w:p>
        </w:tc>
      </w:tr>
      <w:tr w:rsidR="00853CDC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53CDC" w:rsidRDefault="00853CDC" w:rsidP="00687646">
            <w:r>
              <w:rPr>
                <w:szCs w:val="16"/>
              </w:rPr>
              <w:t>00-00001848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3CDC" w:rsidRDefault="00853CDC" w:rsidP="00687646">
            <w:r>
              <w:rPr>
                <w:szCs w:val="16"/>
              </w:rPr>
              <w:t xml:space="preserve">Кран </w:t>
            </w:r>
            <w:proofErr w:type="spellStart"/>
            <w:r>
              <w:rPr>
                <w:szCs w:val="16"/>
              </w:rPr>
              <w:t>шаровый</w:t>
            </w:r>
            <w:proofErr w:type="spellEnd"/>
            <w:r>
              <w:rPr>
                <w:szCs w:val="16"/>
              </w:rPr>
              <w:t xml:space="preserve"> 11б27п1 муфт  Ду15рычаг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3CDC" w:rsidRDefault="00853CDC" w:rsidP="00687646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3CDC" w:rsidRDefault="00853CDC" w:rsidP="00687646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3CDC" w:rsidRDefault="00853CDC" w:rsidP="00687646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3CDC" w:rsidRDefault="00853CDC" w:rsidP="00687646">
            <w:pPr>
              <w:jc w:val="right"/>
            </w:pPr>
            <w:r>
              <w:rPr>
                <w:szCs w:val="16"/>
              </w:rPr>
              <w:t>137,00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3CDC" w:rsidRDefault="00853CDC" w:rsidP="00687646">
            <w:pPr>
              <w:jc w:val="right"/>
            </w:pPr>
            <w:r>
              <w:rPr>
                <w:szCs w:val="16"/>
              </w:rPr>
              <w:t>411,00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3CDC" w:rsidRDefault="00853CDC" w:rsidP="00687646">
            <w:pPr>
              <w:jc w:val="right"/>
            </w:pPr>
            <w:r>
              <w:rPr>
                <w:szCs w:val="16"/>
              </w:rPr>
              <w:t>411,00</w:t>
            </w:r>
          </w:p>
        </w:tc>
      </w:tr>
      <w:tr w:rsidR="00853CDC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3CDC" w:rsidRDefault="00853CDC" w:rsidP="00687646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3CDC" w:rsidRDefault="00853CDC" w:rsidP="00687646">
            <w:pPr>
              <w:jc w:val="right"/>
            </w:pPr>
            <w:r>
              <w:rPr>
                <w:b/>
                <w:sz w:val="18"/>
                <w:szCs w:val="18"/>
              </w:rPr>
              <w:t>449,91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3CDC" w:rsidRDefault="00853CDC" w:rsidP="00687646">
            <w:pPr>
              <w:jc w:val="right"/>
            </w:pPr>
            <w:r>
              <w:rPr>
                <w:b/>
                <w:sz w:val="18"/>
                <w:szCs w:val="18"/>
              </w:rPr>
              <w:t>449,91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853CDC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1024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984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853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1194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1168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945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1037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696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1155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1142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945" w:type="dxa"/>
            <w:shd w:val="clear" w:color="FFFFFF" w:fill="auto"/>
            <w:vAlign w:val="bottom"/>
          </w:tcPr>
          <w:p w:rsidR="00853CDC" w:rsidRDefault="00853CDC" w:rsidP="00687646"/>
        </w:tc>
      </w:tr>
      <w:tr w:rsidR="00853CDC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53CDC" w:rsidRDefault="00853CDC" w:rsidP="00687646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53CDC" w:rsidRDefault="00853CDC" w:rsidP="00687646">
            <w:r>
              <w:rPr>
                <w:szCs w:val="16"/>
              </w:rPr>
              <w:t>14.03.2018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53CDC" w:rsidRDefault="00853CDC" w:rsidP="00687646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53CDC" w:rsidRDefault="00853CDC" w:rsidP="00687646">
            <w:r>
              <w:rPr>
                <w:szCs w:val="16"/>
              </w:rPr>
              <w:t>14.03.2018 11:00</w:t>
            </w:r>
          </w:p>
        </w:tc>
      </w:tr>
      <w:tr w:rsidR="00853CDC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53CDC" w:rsidRDefault="00853CDC" w:rsidP="00687646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53CDC" w:rsidRDefault="00853CDC" w:rsidP="00687646"/>
        </w:tc>
      </w:tr>
      <w:tr w:rsidR="00853CDC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1024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984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853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8282" w:type="dxa"/>
            <w:gridSpan w:val="8"/>
            <w:shd w:val="clear" w:color="FFFFFF" w:fill="auto"/>
          </w:tcPr>
          <w:p w:rsidR="00853CDC" w:rsidRDefault="00853CDC" w:rsidP="00687646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853CDC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53CDC" w:rsidRDefault="00853CDC" w:rsidP="00687646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853CDC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53CDC" w:rsidRDefault="00853CDC" w:rsidP="00687646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853CDC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1024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984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853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1194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1168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945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1037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696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1155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1142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945" w:type="dxa"/>
            <w:shd w:val="clear" w:color="FFFFFF" w:fill="auto"/>
            <w:vAlign w:val="bottom"/>
          </w:tcPr>
          <w:p w:rsidR="00853CDC" w:rsidRDefault="00853CDC" w:rsidP="00687646"/>
        </w:tc>
      </w:tr>
      <w:tr w:rsidR="00853CDC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853CDC" w:rsidRDefault="00853CDC" w:rsidP="00687646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53CDC" w:rsidRDefault="00853CDC" w:rsidP="00687646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945" w:type="dxa"/>
            <w:shd w:val="clear" w:color="FFFFFF" w:fill="auto"/>
            <w:vAlign w:val="bottom"/>
          </w:tcPr>
          <w:p w:rsidR="00853CDC" w:rsidRDefault="00853CDC" w:rsidP="00687646"/>
        </w:tc>
      </w:tr>
      <w:tr w:rsidR="00853CDC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1024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984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3215" w:type="dxa"/>
            <w:gridSpan w:val="3"/>
            <w:shd w:val="clear" w:color="FFFFFF" w:fill="auto"/>
          </w:tcPr>
          <w:p w:rsidR="00853CDC" w:rsidRDefault="00853CDC" w:rsidP="00687646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1037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2993" w:type="dxa"/>
            <w:gridSpan w:val="3"/>
            <w:shd w:val="clear" w:color="FFFFFF" w:fill="auto"/>
          </w:tcPr>
          <w:p w:rsidR="00853CDC" w:rsidRDefault="00853CDC" w:rsidP="00687646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53CDC" w:rsidRDefault="00853CDC" w:rsidP="00687646"/>
        </w:tc>
      </w:tr>
      <w:tr w:rsidR="00853CDC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53CDC" w:rsidRDefault="00853CDC" w:rsidP="0068764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53CDC" w:rsidRDefault="00853CDC" w:rsidP="00687646">
            <w:r>
              <w:rPr>
                <w:szCs w:val="16"/>
              </w:rPr>
              <w:t>М.П.</w:t>
            </w:r>
          </w:p>
        </w:tc>
      </w:tr>
    </w:tbl>
    <w:p w:rsidR="00853CDC" w:rsidRDefault="00853CDC" w:rsidP="00853CDC"/>
    <w:p w:rsidR="00000000" w:rsidRDefault="00853CDC">
      <w:bookmarkStart w:id="0" w:name="_GoBack"/>
      <w:bookmarkEnd w:id="0"/>
    </w:p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49F5"/>
    <w:rsid w:val="00853CDC"/>
    <w:rsid w:val="0088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2018-04-27T05:25:00Z</dcterms:created>
  <dcterms:modified xsi:type="dcterms:W3CDTF">2018-04-27T05:25:00Z</dcterms:modified>
</cp:coreProperties>
</file>