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FA17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FA175F" w:rsidRDefault="00FA175F"/>
        </w:tc>
        <w:tc>
          <w:tcPr>
            <w:tcW w:w="1024" w:type="dxa"/>
            <w:shd w:val="clear" w:color="FFFFFF" w:fill="auto"/>
            <w:vAlign w:val="bottom"/>
          </w:tcPr>
          <w:p w:rsidR="00FA175F" w:rsidRDefault="00FA175F"/>
        </w:tc>
        <w:tc>
          <w:tcPr>
            <w:tcW w:w="984" w:type="dxa"/>
            <w:shd w:val="clear" w:color="FFFFFF" w:fill="auto"/>
            <w:vAlign w:val="bottom"/>
          </w:tcPr>
          <w:p w:rsidR="00FA175F" w:rsidRDefault="00FA175F"/>
        </w:tc>
        <w:tc>
          <w:tcPr>
            <w:tcW w:w="853" w:type="dxa"/>
            <w:shd w:val="clear" w:color="FFFFFF" w:fill="auto"/>
            <w:vAlign w:val="bottom"/>
          </w:tcPr>
          <w:p w:rsidR="00FA175F" w:rsidRDefault="00FA175F"/>
        </w:tc>
        <w:tc>
          <w:tcPr>
            <w:tcW w:w="1194" w:type="dxa"/>
            <w:shd w:val="clear" w:color="FFFFFF" w:fill="auto"/>
            <w:vAlign w:val="bottom"/>
          </w:tcPr>
          <w:p w:rsidR="00FA175F" w:rsidRDefault="00FA175F"/>
        </w:tc>
        <w:tc>
          <w:tcPr>
            <w:tcW w:w="1168" w:type="dxa"/>
            <w:shd w:val="clear" w:color="FFFFFF" w:fill="auto"/>
            <w:vAlign w:val="bottom"/>
          </w:tcPr>
          <w:p w:rsidR="00FA175F" w:rsidRDefault="00FA175F"/>
        </w:tc>
        <w:tc>
          <w:tcPr>
            <w:tcW w:w="945" w:type="dxa"/>
            <w:shd w:val="clear" w:color="FFFFFF" w:fill="auto"/>
            <w:vAlign w:val="bottom"/>
          </w:tcPr>
          <w:p w:rsidR="00FA175F" w:rsidRDefault="00FA175F"/>
        </w:tc>
        <w:tc>
          <w:tcPr>
            <w:tcW w:w="1037" w:type="dxa"/>
            <w:shd w:val="clear" w:color="FFFFFF" w:fill="auto"/>
            <w:vAlign w:val="bottom"/>
          </w:tcPr>
          <w:p w:rsidR="00FA175F" w:rsidRDefault="00FA175F"/>
        </w:tc>
        <w:tc>
          <w:tcPr>
            <w:tcW w:w="696" w:type="dxa"/>
            <w:shd w:val="clear" w:color="FFFFFF" w:fill="auto"/>
            <w:vAlign w:val="bottom"/>
          </w:tcPr>
          <w:p w:rsidR="00FA175F" w:rsidRDefault="00FA175F"/>
        </w:tc>
        <w:tc>
          <w:tcPr>
            <w:tcW w:w="1155" w:type="dxa"/>
            <w:shd w:val="clear" w:color="FFFFFF" w:fill="auto"/>
            <w:vAlign w:val="bottom"/>
          </w:tcPr>
          <w:p w:rsidR="00FA175F" w:rsidRDefault="00FA175F"/>
        </w:tc>
        <w:tc>
          <w:tcPr>
            <w:tcW w:w="1142" w:type="dxa"/>
            <w:shd w:val="clear" w:color="FFFFFF" w:fill="auto"/>
            <w:vAlign w:val="bottom"/>
          </w:tcPr>
          <w:p w:rsidR="00FA175F" w:rsidRDefault="00FA175F"/>
        </w:tc>
        <w:tc>
          <w:tcPr>
            <w:tcW w:w="945" w:type="dxa"/>
            <w:shd w:val="clear" w:color="FFFFFF" w:fill="auto"/>
            <w:vAlign w:val="bottom"/>
          </w:tcPr>
          <w:p w:rsidR="00FA175F" w:rsidRDefault="00FA175F"/>
        </w:tc>
      </w:tr>
      <w:tr w:rsidR="00FA17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175F" w:rsidRDefault="00FA175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A175F" w:rsidRDefault="00AE2A1D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FA17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175F" w:rsidRDefault="00FA175F"/>
        </w:tc>
        <w:tc>
          <w:tcPr>
            <w:tcW w:w="1024" w:type="dxa"/>
            <w:shd w:val="clear" w:color="FFFFFF" w:fill="auto"/>
            <w:vAlign w:val="bottom"/>
          </w:tcPr>
          <w:p w:rsidR="00FA175F" w:rsidRDefault="00FA175F"/>
        </w:tc>
        <w:tc>
          <w:tcPr>
            <w:tcW w:w="984" w:type="dxa"/>
            <w:shd w:val="clear" w:color="FFFFFF" w:fill="auto"/>
            <w:vAlign w:val="bottom"/>
          </w:tcPr>
          <w:p w:rsidR="00FA175F" w:rsidRDefault="00FA175F"/>
        </w:tc>
        <w:tc>
          <w:tcPr>
            <w:tcW w:w="853" w:type="dxa"/>
            <w:shd w:val="clear" w:color="FFFFFF" w:fill="auto"/>
            <w:vAlign w:val="bottom"/>
          </w:tcPr>
          <w:p w:rsidR="00FA175F" w:rsidRDefault="00FA175F"/>
        </w:tc>
        <w:tc>
          <w:tcPr>
            <w:tcW w:w="1194" w:type="dxa"/>
            <w:shd w:val="clear" w:color="FFFFFF" w:fill="auto"/>
            <w:vAlign w:val="bottom"/>
          </w:tcPr>
          <w:p w:rsidR="00FA175F" w:rsidRDefault="00FA175F"/>
        </w:tc>
        <w:tc>
          <w:tcPr>
            <w:tcW w:w="1168" w:type="dxa"/>
            <w:shd w:val="clear" w:color="FFFFFF" w:fill="auto"/>
            <w:vAlign w:val="bottom"/>
          </w:tcPr>
          <w:p w:rsidR="00FA175F" w:rsidRDefault="00FA175F"/>
        </w:tc>
        <w:tc>
          <w:tcPr>
            <w:tcW w:w="945" w:type="dxa"/>
            <w:shd w:val="clear" w:color="FFFFFF" w:fill="auto"/>
            <w:vAlign w:val="bottom"/>
          </w:tcPr>
          <w:p w:rsidR="00FA175F" w:rsidRDefault="00FA175F"/>
        </w:tc>
        <w:tc>
          <w:tcPr>
            <w:tcW w:w="1037" w:type="dxa"/>
            <w:shd w:val="clear" w:color="FFFFFF" w:fill="auto"/>
            <w:vAlign w:val="bottom"/>
          </w:tcPr>
          <w:p w:rsidR="00FA175F" w:rsidRDefault="00FA175F"/>
        </w:tc>
        <w:tc>
          <w:tcPr>
            <w:tcW w:w="696" w:type="dxa"/>
            <w:shd w:val="clear" w:color="FFFFFF" w:fill="auto"/>
            <w:vAlign w:val="bottom"/>
          </w:tcPr>
          <w:p w:rsidR="00FA175F" w:rsidRDefault="00FA175F"/>
        </w:tc>
        <w:tc>
          <w:tcPr>
            <w:tcW w:w="1155" w:type="dxa"/>
            <w:shd w:val="clear" w:color="FFFFFF" w:fill="auto"/>
            <w:vAlign w:val="bottom"/>
          </w:tcPr>
          <w:p w:rsidR="00FA175F" w:rsidRDefault="00FA175F"/>
        </w:tc>
        <w:tc>
          <w:tcPr>
            <w:tcW w:w="1142" w:type="dxa"/>
            <w:shd w:val="clear" w:color="FFFFFF" w:fill="auto"/>
            <w:vAlign w:val="bottom"/>
          </w:tcPr>
          <w:p w:rsidR="00FA175F" w:rsidRDefault="00FA175F"/>
        </w:tc>
        <w:tc>
          <w:tcPr>
            <w:tcW w:w="945" w:type="dxa"/>
            <w:shd w:val="clear" w:color="FFFFFF" w:fill="auto"/>
            <w:vAlign w:val="bottom"/>
          </w:tcPr>
          <w:p w:rsidR="00FA175F" w:rsidRDefault="00FA175F"/>
        </w:tc>
      </w:tr>
      <w:tr w:rsidR="00FA17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175F" w:rsidRDefault="00FA175F"/>
        </w:tc>
        <w:tc>
          <w:tcPr>
            <w:tcW w:w="1024" w:type="dxa"/>
            <w:shd w:val="clear" w:color="FFFFFF" w:fill="auto"/>
            <w:vAlign w:val="bottom"/>
          </w:tcPr>
          <w:p w:rsidR="00FA175F" w:rsidRDefault="00FA175F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FA175F" w:rsidRDefault="00AE2A1D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№655 от 15.02.2018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A175F" w:rsidRDefault="00FA175F"/>
        </w:tc>
      </w:tr>
      <w:tr w:rsidR="00FA17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175F" w:rsidRDefault="00FA175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A175F" w:rsidRDefault="00FA175F"/>
        </w:tc>
      </w:tr>
      <w:tr w:rsidR="00FA17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175F" w:rsidRDefault="00FA175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A175F" w:rsidRDefault="00AE2A1D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175F" w:rsidRDefault="00AE2A1D">
            <w:r>
              <w:rPr>
                <w:szCs w:val="16"/>
              </w:rPr>
              <w:t xml:space="preserve">Брянск г, Никитина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15</w:t>
            </w:r>
            <w:proofErr w:type="gramStart"/>
            <w:r>
              <w:rPr>
                <w:szCs w:val="16"/>
              </w:rPr>
              <w:t xml:space="preserve"> А</w:t>
            </w:r>
            <w:proofErr w:type="gramEnd"/>
          </w:p>
        </w:tc>
      </w:tr>
      <w:tr w:rsidR="00FA17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175F" w:rsidRDefault="00FA175F"/>
        </w:tc>
        <w:tc>
          <w:tcPr>
            <w:tcW w:w="1024" w:type="dxa"/>
            <w:shd w:val="clear" w:color="FFFFFF" w:fill="auto"/>
            <w:vAlign w:val="bottom"/>
          </w:tcPr>
          <w:p w:rsidR="00FA175F" w:rsidRDefault="00FA175F"/>
        </w:tc>
        <w:tc>
          <w:tcPr>
            <w:tcW w:w="984" w:type="dxa"/>
            <w:shd w:val="clear" w:color="FFFFFF" w:fill="auto"/>
            <w:vAlign w:val="bottom"/>
          </w:tcPr>
          <w:p w:rsidR="00FA175F" w:rsidRDefault="00FA175F"/>
        </w:tc>
        <w:tc>
          <w:tcPr>
            <w:tcW w:w="9135" w:type="dxa"/>
            <w:gridSpan w:val="9"/>
            <w:shd w:val="clear" w:color="FFFFFF" w:fill="auto"/>
          </w:tcPr>
          <w:p w:rsidR="00FA175F" w:rsidRDefault="00AE2A1D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FA17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A175F" w:rsidRDefault="00FA175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A175F" w:rsidRDefault="00AE2A1D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175F" w:rsidRDefault="00FA175F"/>
        </w:tc>
      </w:tr>
      <w:tr w:rsidR="00FA17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175F" w:rsidRDefault="00FA175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A175F" w:rsidRDefault="00AE2A1D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175F" w:rsidRDefault="00AE2A1D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A175F" w:rsidRDefault="00AE2A1D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175F" w:rsidRDefault="00AE2A1D">
            <w:r>
              <w:rPr>
                <w:szCs w:val="16"/>
              </w:rPr>
              <w:t>15.02.2018 09:00 - 15.02.2018 09:30</w:t>
            </w:r>
          </w:p>
        </w:tc>
      </w:tr>
      <w:tr w:rsidR="00FA17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175F" w:rsidRDefault="00FA175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A175F" w:rsidRDefault="00AE2A1D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175F" w:rsidRDefault="00AE2A1D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A175F" w:rsidRDefault="00AE2A1D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175F" w:rsidRDefault="00AE2A1D">
            <w:r>
              <w:rPr>
                <w:szCs w:val="16"/>
              </w:rPr>
              <w:t xml:space="preserve">Лаврова Е.В.; </w:t>
            </w:r>
            <w:proofErr w:type="spellStart"/>
            <w:r>
              <w:rPr>
                <w:szCs w:val="16"/>
              </w:rPr>
              <w:t>Булдыгин</w:t>
            </w:r>
            <w:proofErr w:type="spellEnd"/>
            <w:r>
              <w:rPr>
                <w:szCs w:val="16"/>
              </w:rPr>
              <w:t xml:space="preserve"> А.Н.;</w:t>
            </w:r>
          </w:p>
        </w:tc>
      </w:tr>
      <w:tr w:rsidR="00FA17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175F" w:rsidRDefault="00FA175F"/>
        </w:tc>
        <w:tc>
          <w:tcPr>
            <w:tcW w:w="1024" w:type="dxa"/>
            <w:shd w:val="clear" w:color="FFFFFF" w:fill="auto"/>
            <w:vAlign w:val="bottom"/>
          </w:tcPr>
          <w:p w:rsidR="00FA175F" w:rsidRDefault="00FA175F"/>
        </w:tc>
        <w:tc>
          <w:tcPr>
            <w:tcW w:w="984" w:type="dxa"/>
            <w:shd w:val="clear" w:color="FFFFFF" w:fill="auto"/>
            <w:vAlign w:val="bottom"/>
          </w:tcPr>
          <w:p w:rsidR="00FA175F" w:rsidRDefault="00FA175F"/>
        </w:tc>
        <w:tc>
          <w:tcPr>
            <w:tcW w:w="3215" w:type="dxa"/>
            <w:gridSpan w:val="3"/>
            <w:shd w:val="clear" w:color="FFFFFF" w:fill="auto"/>
          </w:tcPr>
          <w:p w:rsidR="00FA175F" w:rsidRDefault="00AE2A1D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FA175F" w:rsidRDefault="00FA175F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FA175F" w:rsidRDefault="00FA175F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FA175F" w:rsidRDefault="00AE2A1D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FA17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175F" w:rsidRDefault="00FA175F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A175F" w:rsidRDefault="00AE2A1D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175F" w:rsidRDefault="00FA175F"/>
        </w:tc>
      </w:tr>
      <w:tr w:rsidR="00FA17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175F" w:rsidRDefault="00FA175F"/>
        </w:tc>
        <w:tc>
          <w:tcPr>
            <w:tcW w:w="1024" w:type="dxa"/>
            <w:shd w:val="clear" w:color="FFFFFF" w:fill="auto"/>
            <w:vAlign w:val="bottom"/>
          </w:tcPr>
          <w:p w:rsidR="00FA175F" w:rsidRDefault="00FA175F"/>
        </w:tc>
        <w:tc>
          <w:tcPr>
            <w:tcW w:w="984" w:type="dxa"/>
            <w:shd w:val="clear" w:color="FFFFFF" w:fill="auto"/>
            <w:vAlign w:val="bottom"/>
          </w:tcPr>
          <w:p w:rsidR="00FA175F" w:rsidRDefault="00FA175F"/>
        </w:tc>
        <w:tc>
          <w:tcPr>
            <w:tcW w:w="853" w:type="dxa"/>
            <w:shd w:val="clear" w:color="FFFFFF" w:fill="auto"/>
            <w:vAlign w:val="bottom"/>
          </w:tcPr>
          <w:p w:rsidR="00FA175F" w:rsidRDefault="00FA175F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A175F" w:rsidRDefault="00FA175F"/>
        </w:tc>
        <w:tc>
          <w:tcPr>
            <w:tcW w:w="1168" w:type="dxa"/>
            <w:shd w:val="clear" w:color="FFFFFF" w:fill="auto"/>
            <w:vAlign w:val="bottom"/>
          </w:tcPr>
          <w:p w:rsidR="00FA175F" w:rsidRDefault="00FA175F"/>
        </w:tc>
        <w:tc>
          <w:tcPr>
            <w:tcW w:w="945" w:type="dxa"/>
            <w:shd w:val="clear" w:color="FFFFFF" w:fill="auto"/>
            <w:vAlign w:val="bottom"/>
          </w:tcPr>
          <w:p w:rsidR="00FA175F" w:rsidRDefault="00FA175F"/>
        </w:tc>
        <w:tc>
          <w:tcPr>
            <w:tcW w:w="1037" w:type="dxa"/>
            <w:shd w:val="clear" w:color="FFFFFF" w:fill="auto"/>
            <w:vAlign w:val="bottom"/>
          </w:tcPr>
          <w:p w:rsidR="00FA175F" w:rsidRDefault="00FA175F"/>
        </w:tc>
        <w:tc>
          <w:tcPr>
            <w:tcW w:w="696" w:type="dxa"/>
            <w:shd w:val="clear" w:color="FFFFFF" w:fill="auto"/>
            <w:vAlign w:val="bottom"/>
          </w:tcPr>
          <w:p w:rsidR="00FA175F" w:rsidRDefault="00FA175F"/>
        </w:tc>
        <w:tc>
          <w:tcPr>
            <w:tcW w:w="1155" w:type="dxa"/>
            <w:shd w:val="clear" w:color="FFFFFF" w:fill="auto"/>
            <w:vAlign w:val="bottom"/>
          </w:tcPr>
          <w:p w:rsidR="00FA175F" w:rsidRDefault="00FA175F"/>
        </w:tc>
        <w:tc>
          <w:tcPr>
            <w:tcW w:w="1142" w:type="dxa"/>
            <w:shd w:val="clear" w:color="FFFFFF" w:fill="auto"/>
            <w:vAlign w:val="bottom"/>
          </w:tcPr>
          <w:p w:rsidR="00FA175F" w:rsidRDefault="00FA175F"/>
        </w:tc>
        <w:tc>
          <w:tcPr>
            <w:tcW w:w="945" w:type="dxa"/>
            <w:shd w:val="clear" w:color="FFFFFF" w:fill="auto"/>
            <w:vAlign w:val="bottom"/>
          </w:tcPr>
          <w:p w:rsidR="00FA175F" w:rsidRDefault="00FA175F"/>
        </w:tc>
      </w:tr>
      <w:tr w:rsidR="00FA17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175F" w:rsidRDefault="00FA175F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A175F" w:rsidRDefault="00FA175F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A175F" w:rsidRDefault="00FA175F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A175F" w:rsidRDefault="00FA175F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A175F" w:rsidRDefault="00FA175F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A175F" w:rsidRDefault="00FA175F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A175F" w:rsidRDefault="00FA175F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A175F" w:rsidRDefault="00FA175F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A175F" w:rsidRDefault="00FA175F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A175F" w:rsidRDefault="00FA175F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A175F" w:rsidRDefault="00FA175F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A175F" w:rsidRDefault="00FA175F"/>
        </w:tc>
      </w:tr>
      <w:tr w:rsidR="00FA17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175F" w:rsidRDefault="00FA175F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A175F" w:rsidRDefault="00AE2A1D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FA17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FA175F" w:rsidRDefault="00FA175F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175F" w:rsidRDefault="00AE2A1D">
            <w:r>
              <w:rPr>
                <w:szCs w:val="16"/>
              </w:rPr>
              <w:t xml:space="preserve">Смена ламп </w:t>
            </w:r>
            <w:r>
              <w:rPr>
                <w:szCs w:val="16"/>
              </w:rPr>
              <w:t>накаливания</w:t>
            </w:r>
          </w:p>
        </w:tc>
      </w:tr>
      <w:tr w:rsidR="00FA17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175F" w:rsidRDefault="00FA175F"/>
        </w:tc>
        <w:tc>
          <w:tcPr>
            <w:tcW w:w="11143" w:type="dxa"/>
            <w:gridSpan w:val="11"/>
            <w:shd w:val="clear" w:color="FFFFFF" w:fill="auto"/>
          </w:tcPr>
          <w:p w:rsidR="00FA175F" w:rsidRDefault="00AE2A1D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FA17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175F" w:rsidRDefault="00FA175F"/>
        </w:tc>
        <w:tc>
          <w:tcPr>
            <w:tcW w:w="1024" w:type="dxa"/>
            <w:shd w:val="clear" w:color="FFFFFF" w:fill="auto"/>
            <w:vAlign w:val="bottom"/>
          </w:tcPr>
          <w:p w:rsidR="00FA175F" w:rsidRDefault="00FA175F"/>
        </w:tc>
        <w:tc>
          <w:tcPr>
            <w:tcW w:w="984" w:type="dxa"/>
            <w:shd w:val="clear" w:color="FFFFFF" w:fill="auto"/>
            <w:vAlign w:val="bottom"/>
          </w:tcPr>
          <w:p w:rsidR="00FA175F" w:rsidRDefault="00FA175F"/>
        </w:tc>
        <w:tc>
          <w:tcPr>
            <w:tcW w:w="853" w:type="dxa"/>
            <w:shd w:val="clear" w:color="FFFFFF" w:fill="auto"/>
            <w:vAlign w:val="bottom"/>
          </w:tcPr>
          <w:p w:rsidR="00FA175F" w:rsidRDefault="00FA175F"/>
        </w:tc>
        <w:tc>
          <w:tcPr>
            <w:tcW w:w="1194" w:type="dxa"/>
            <w:shd w:val="clear" w:color="FFFFFF" w:fill="auto"/>
            <w:vAlign w:val="bottom"/>
          </w:tcPr>
          <w:p w:rsidR="00FA175F" w:rsidRDefault="00FA175F"/>
        </w:tc>
        <w:tc>
          <w:tcPr>
            <w:tcW w:w="1168" w:type="dxa"/>
            <w:shd w:val="clear" w:color="FFFFFF" w:fill="auto"/>
            <w:vAlign w:val="bottom"/>
          </w:tcPr>
          <w:p w:rsidR="00FA175F" w:rsidRDefault="00FA175F"/>
        </w:tc>
        <w:tc>
          <w:tcPr>
            <w:tcW w:w="945" w:type="dxa"/>
            <w:shd w:val="clear" w:color="FFFFFF" w:fill="auto"/>
            <w:vAlign w:val="bottom"/>
          </w:tcPr>
          <w:p w:rsidR="00FA175F" w:rsidRDefault="00FA175F"/>
        </w:tc>
        <w:tc>
          <w:tcPr>
            <w:tcW w:w="1037" w:type="dxa"/>
            <w:shd w:val="clear" w:color="FFFFFF" w:fill="auto"/>
            <w:vAlign w:val="bottom"/>
          </w:tcPr>
          <w:p w:rsidR="00FA175F" w:rsidRDefault="00FA175F"/>
        </w:tc>
        <w:tc>
          <w:tcPr>
            <w:tcW w:w="696" w:type="dxa"/>
            <w:shd w:val="clear" w:color="FFFFFF" w:fill="auto"/>
            <w:vAlign w:val="bottom"/>
          </w:tcPr>
          <w:p w:rsidR="00FA175F" w:rsidRDefault="00FA175F"/>
        </w:tc>
        <w:tc>
          <w:tcPr>
            <w:tcW w:w="1155" w:type="dxa"/>
            <w:shd w:val="clear" w:color="FFFFFF" w:fill="auto"/>
            <w:vAlign w:val="bottom"/>
          </w:tcPr>
          <w:p w:rsidR="00FA175F" w:rsidRDefault="00FA175F"/>
        </w:tc>
        <w:tc>
          <w:tcPr>
            <w:tcW w:w="1142" w:type="dxa"/>
            <w:shd w:val="clear" w:color="FFFFFF" w:fill="auto"/>
            <w:vAlign w:val="bottom"/>
          </w:tcPr>
          <w:p w:rsidR="00FA175F" w:rsidRDefault="00FA175F"/>
        </w:tc>
        <w:tc>
          <w:tcPr>
            <w:tcW w:w="945" w:type="dxa"/>
            <w:shd w:val="clear" w:color="FFFFFF" w:fill="auto"/>
            <w:vAlign w:val="bottom"/>
          </w:tcPr>
          <w:p w:rsidR="00FA175F" w:rsidRDefault="00FA175F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FA17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175F" w:rsidRDefault="00FA175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175F" w:rsidRDefault="00AE2A1D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75F" w:rsidRDefault="00AE2A1D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75F" w:rsidRDefault="00AE2A1D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75F" w:rsidRDefault="00AE2A1D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75F" w:rsidRDefault="00AE2A1D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75F" w:rsidRDefault="00AE2A1D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75F" w:rsidRDefault="00AE2A1D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75F" w:rsidRDefault="00AE2A1D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FA17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175F" w:rsidRDefault="00FA175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A175F" w:rsidRDefault="00AE2A1D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175F" w:rsidRDefault="00AE2A1D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175F" w:rsidRDefault="00AE2A1D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175F" w:rsidRDefault="00AE2A1D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175F" w:rsidRDefault="00AE2A1D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175F" w:rsidRDefault="00AE2A1D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175F" w:rsidRDefault="00AE2A1D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175F" w:rsidRDefault="00AE2A1D">
            <w:pPr>
              <w:jc w:val="right"/>
            </w:pPr>
            <w:r>
              <w:rPr>
                <w:szCs w:val="16"/>
              </w:rPr>
              <w:t>7,71</w:t>
            </w:r>
          </w:p>
        </w:tc>
      </w:tr>
      <w:tr w:rsidR="00FA17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175F" w:rsidRDefault="00FA175F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175F" w:rsidRDefault="00AE2A1D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175F" w:rsidRDefault="00AE2A1D">
            <w:pPr>
              <w:jc w:val="right"/>
            </w:pPr>
            <w:r>
              <w:rPr>
                <w:b/>
                <w:sz w:val="18"/>
                <w:szCs w:val="18"/>
              </w:rPr>
              <w:t>7,71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175F" w:rsidRDefault="00AE2A1D">
            <w:pPr>
              <w:jc w:val="right"/>
            </w:pPr>
            <w:r>
              <w:rPr>
                <w:b/>
                <w:sz w:val="18"/>
                <w:szCs w:val="18"/>
              </w:rPr>
              <w:t>7,71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FA175F" w:rsidTr="00AE2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175F" w:rsidRDefault="00FA175F"/>
        </w:tc>
        <w:tc>
          <w:tcPr>
            <w:tcW w:w="1024" w:type="dxa"/>
            <w:shd w:val="clear" w:color="FFFFFF" w:fill="auto"/>
            <w:vAlign w:val="bottom"/>
          </w:tcPr>
          <w:p w:rsidR="00FA175F" w:rsidRDefault="00FA175F"/>
        </w:tc>
        <w:tc>
          <w:tcPr>
            <w:tcW w:w="984" w:type="dxa"/>
            <w:shd w:val="clear" w:color="FFFFFF" w:fill="auto"/>
            <w:vAlign w:val="bottom"/>
          </w:tcPr>
          <w:p w:rsidR="00FA175F" w:rsidRDefault="00FA175F"/>
        </w:tc>
        <w:tc>
          <w:tcPr>
            <w:tcW w:w="853" w:type="dxa"/>
            <w:shd w:val="clear" w:color="FFFFFF" w:fill="auto"/>
            <w:vAlign w:val="bottom"/>
          </w:tcPr>
          <w:p w:rsidR="00FA175F" w:rsidRDefault="00FA175F"/>
        </w:tc>
        <w:tc>
          <w:tcPr>
            <w:tcW w:w="1194" w:type="dxa"/>
            <w:shd w:val="clear" w:color="FFFFFF" w:fill="auto"/>
            <w:vAlign w:val="bottom"/>
          </w:tcPr>
          <w:p w:rsidR="00FA175F" w:rsidRDefault="00FA175F"/>
        </w:tc>
        <w:tc>
          <w:tcPr>
            <w:tcW w:w="1168" w:type="dxa"/>
            <w:shd w:val="clear" w:color="FFFFFF" w:fill="auto"/>
            <w:vAlign w:val="bottom"/>
          </w:tcPr>
          <w:p w:rsidR="00FA175F" w:rsidRDefault="00FA175F"/>
        </w:tc>
        <w:tc>
          <w:tcPr>
            <w:tcW w:w="945" w:type="dxa"/>
            <w:shd w:val="clear" w:color="FFFFFF" w:fill="auto"/>
            <w:vAlign w:val="bottom"/>
          </w:tcPr>
          <w:p w:rsidR="00FA175F" w:rsidRDefault="00FA175F"/>
        </w:tc>
        <w:tc>
          <w:tcPr>
            <w:tcW w:w="1037" w:type="dxa"/>
            <w:shd w:val="clear" w:color="FFFFFF" w:fill="auto"/>
            <w:vAlign w:val="bottom"/>
          </w:tcPr>
          <w:p w:rsidR="00FA175F" w:rsidRDefault="00FA175F"/>
        </w:tc>
        <w:tc>
          <w:tcPr>
            <w:tcW w:w="696" w:type="dxa"/>
            <w:shd w:val="clear" w:color="FFFFFF" w:fill="auto"/>
            <w:vAlign w:val="bottom"/>
          </w:tcPr>
          <w:p w:rsidR="00FA175F" w:rsidRDefault="00FA175F"/>
        </w:tc>
        <w:tc>
          <w:tcPr>
            <w:tcW w:w="1155" w:type="dxa"/>
            <w:shd w:val="clear" w:color="FFFFFF" w:fill="auto"/>
            <w:vAlign w:val="bottom"/>
          </w:tcPr>
          <w:p w:rsidR="00FA175F" w:rsidRDefault="00FA175F"/>
        </w:tc>
        <w:tc>
          <w:tcPr>
            <w:tcW w:w="1142" w:type="dxa"/>
            <w:shd w:val="clear" w:color="FFFFFF" w:fill="auto"/>
            <w:vAlign w:val="bottom"/>
          </w:tcPr>
          <w:p w:rsidR="00FA175F" w:rsidRDefault="00FA175F"/>
        </w:tc>
        <w:tc>
          <w:tcPr>
            <w:tcW w:w="945" w:type="dxa"/>
            <w:shd w:val="clear" w:color="FFFFFF" w:fill="auto"/>
            <w:vAlign w:val="bottom"/>
          </w:tcPr>
          <w:p w:rsidR="00FA175F" w:rsidRDefault="00FA175F"/>
        </w:tc>
      </w:tr>
      <w:tr w:rsidR="00FA175F" w:rsidTr="00AE2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175F" w:rsidRDefault="00FA175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A175F" w:rsidRDefault="00AE2A1D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175F" w:rsidRDefault="00AE2A1D">
            <w:r>
              <w:rPr>
                <w:szCs w:val="16"/>
              </w:rPr>
              <w:t>15.02.2018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A175F" w:rsidRDefault="00AE2A1D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175F" w:rsidRDefault="00AE2A1D">
            <w:r>
              <w:rPr>
                <w:szCs w:val="16"/>
              </w:rPr>
              <w:t>15.02.2018 09:30</w:t>
            </w:r>
          </w:p>
        </w:tc>
      </w:tr>
      <w:tr w:rsidR="00FA175F" w:rsidTr="00AE2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175F" w:rsidRDefault="00FA175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A175F" w:rsidRDefault="00AE2A1D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175F" w:rsidRDefault="00FA175F"/>
        </w:tc>
      </w:tr>
      <w:tr w:rsidR="00FA175F" w:rsidTr="00AE2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175F" w:rsidRDefault="00FA175F"/>
        </w:tc>
        <w:tc>
          <w:tcPr>
            <w:tcW w:w="1024" w:type="dxa"/>
            <w:shd w:val="clear" w:color="FFFFFF" w:fill="auto"/>
            <w:vAlign w:val="bottom"/>
          </w:tcPr>
          <w:p w:rsidR="00FA175F" w:rsidRDefault="00FA175F"/>
        </w:tc>
        <w:tc>
          <w:tcPr>
            <w:tcW w:w="984" w:type="dxa"/>
            <w:shd w:val="clear" w:color="FFFFFF" w:fill="auto"/>
            <w:vAlign w:val="bottom"/>
          </w:tcPr>
          <w:p w:rsidR="00FA175F" w:rsidRDefault="00FA175F"/>
        </w:tc>
        <w:tc>
          <w:tcPr>
            <w:tcW w:w="853" w:type="dxa"/>
            <w:shd w:val="clear" w:color="FFFFFF" w:fill="auto"/>
            <w:vAlign w:val="bottom"/>
          </w:tcPr>
          <w:p w:rsidR="00FA175F" w:rsidRDefault="00FA175F"/>
        </w:tc>
        <w:tc>
          <w:tcPr>
            <w:tcW w:w="8282" w:type="dxa"/>
            <w:gridSpan w:val="8"/>
            <w:shd w:val="clear" w:color="FFFFFF" w:fill="auto"/>
          </w:tcPr>
          <w:p w:rsidR="00FA175F" w:rsidRDefault="00AE2A1D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FA175F" w:rsidTr="00AE2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175F" w:rsidRDefault="00FA175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A175F" w:rsidRDefault="00AE2A1D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FA175F" w:rsidTr="00AE2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175F" w:rsidRDefault="00FA175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A175F" w:rsidRDefault="00AE2A1D">
            <w:r>
              <w:rPr>
                <w:szCs w:val="16"/>
              </w:rPr>
              <w:t xml:space="preserve">Заказчик претензий по объему, качеству и срокам </w:t>
            </w:r>
            <w:r>
              <w:rPr>
                <w:szCs w:val="16"/>
              </w:rPr>
              <w:t>оказанных услуг не имеет.</w:t>
            </w:r>
          </w:p>
        </w:tc>
      </w:tr>
      <w:tr w:rsidR="00FA175F" w:rsidTr="00AE2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175F" w:rsidRDefault="00FA175F"/>
        </w:tc>
        <w:tc>
          <w:tcPr>
            <w:tcW w:w="1024" w:type="dxa"/>
            <w:shd w:val="clear" w:color="FFFFFF" w:fill="auto"/>
            <w:vAlign w:val="bottom"/>
          </w:tcPr>
          <w:p w:rsidR="00FA175F" w:rsidRDefault="00FA175F"/>
        </w:tc>
        <w:tc>
          <w:tcPr>
            <w:tcW w:w="984" w:type="dxa"/>
            <w:shd w:val="clear" w:color="FFFFFF" w:fill="auto"/>
            <w:vAlign w:val="bottom"/>
          </w:tcPr>
          <w:p w:rsidR="00FA175F" w:rsidRDefault="00FA175F"/>
        </w:tc>
        <w:tc>
          <w:tcPr>
            <w:tcW w:w="853" w:type="dxa"/>
            <w:shd w:val="clear" w:color="FFFFFF" w:fill="auto"/>
            <w:vAlign w:val="bottom"/>
          </w:tcPr>
          <w:p w:rsidR="00FA175F" w:rsidRDefault="00FA175F"/>
        </w:tc>
        <w:tc>
          <w:tcPr>
            <w:tcW w:w="1194" w:type="dxa"/>
            <w:shd w:val="clear" w:color="FFFFFF" w:fill="auto"/>
            <w:vAlign w:val="bottom"/>
          </w:tcPr>
          <w:p w:rsidR="00FA175F" w:rsidRDefault="00FA175F"/>
        </w:tc>
        <w:tc>
          <w:tcPr>
            <w:tcW w:w="1168" w:type="dxa"/>
            <w:shd w:val="clear" w:color="FFFFFF" w:fill="auto"/>
            <w:vAlign w:val="bottom"/>
          </w:tcPr>
          <w:p w:rsidR="00FA175F" w:rsidRDefault="00FA175F"/>
        </w:tc>
        <w:tc>
          <w:tcPr>
            <w:tcW w:w="945" w:type="dxa"/>
            <w:shd w:val="clear" w:color="FFFFFF" w:fill="auto"/>
            <w:vAlign w:val="bottom"/>
          </w:tcPr>
          <w:p w:rsidR="00FA175F" w:rsidRDefault="00FA175F"/>
        </w:tc>
        <w:tc>
          <w:tcPr>
            <w:tcW w:w="1037" w:type="dxa"/>
            <w:shd w:val="clear" w:color="FFFFFF" w:fill="auto"/>
            <w:vAlign w:val="bottom"/>
          </w:tcPr>
          <w:p w:rsidR="00FA175F" w:rsidRDefault="00FA175F"/>
        </w:tc>
        <w:tc>
          <w:tcPr>
            <w:tcW w:w="696" w:type="dxa"/>
            <w:shd w:val="clear" w:color="FFFFFF" w:fill="auto"/>
            <w:vAlign w:val="bottom"/>
          </w:tcPr>
          <w:p w:rsidR="00FA175F" w:rsidRDefault="00FA175F"/>
        </w:tc>
        <w:tc>
          <w:tcPr>
            <w:tcW w:w="1155" w:type="dxa"/>
            <w:shd w:val="clear" w:color="FFFFFF" w:fill="auto"/>
            <w:vAlign w:val="bottom"/>
          </w:tcPr>
          <w:p w:rsidR="00FA175F" w:rsidRDefault="00FA175F"/>
        </w:tc>
        <w:tc>
          <w:tcPr>
            <w:tcW w:w="1142" w:type="dxa"/>
            <w:shd w:val="clear" w:color="FFFFFF" w:fill="auto"/>
            <w:vAlign w:val="bottom"/>
          </w:tcPr>
          <w:p w:rsidR="00FA175F" w:rsidRDefault="00FA175F"/>
        </w:tc>
        <w:tc>
          <w:tcPr>
            <w:tcW w:w="945" w:type="dxa"/>
            <w:shd w:val="clear" w:color="FFFFFF" w:fill="auto"/>
            <w:vAlign w:val="bottom"/>
          </w:tcPr>
          <w:p w:rsidR="00FA175F" w:rsidRDefault="00FA175F"/>
        </w:tc>
      </w:tr>
      <w:tr w:rsidR="00FA175F" w:rsidTr="00AE2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FA175F" w:rsidRDefault="00AE2A1D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175F" w:rsidRDefault="00FA175F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A175F" w:rsidRDefault="00AE2A1D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A175F" w:rsidRDefault="00FA175F"/>
        </w:tc>
        <w:tc>
          <w:tcPr>
            <w:tcW w:w="945" w:type="dxa"/>
            <w:shd w:val="clear" w:color="FFFFFF" w:fill="auto"/>
            <w:vAlign w:val="bottom"/>
          </w:tcPr>
          <w:p w:rsidR="00FA175F" w:rsidRDefault="00FA175F"/>
        </w:tc>
      </w:tr>
      <w:tr w:rsidR="00FA175F" w:rsidTr="00AE2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175F" w:rsidRDefault="00FA175F"/>
        </w:tc>
        <w:tc>
          <w:tcPr>
            <w:tcW w:w="1024" w:type="dxa"/>
            <w:shd w:val="clear" w:color="FFFFFF" w:fill="auto"/>
            <w:vAlign w:val="bottom"/>
          </w:tcPr>
          <w:p w:rsidR="00FA175F" w:rsidRDefault="00FA175F"/>
        </w:tc>
        <w:tc>
          <w:tcPr>
            <w:tcW w:w="984" w:type="dxa"/>
            <w:shd w:val="clear" w:color="FFFFFF" w:fill="auto"/>
            <w:vAlign w:val="bottom"/>
          </w:tcPr>
          <w:p w:rsidR="00FA175F" w:rsidRDefault="00FA175F"/>
        </w:tc>
        <w:tc>
          <w:tcPr>
            <w:tcW w:w="3215" w:type="dxa"/>
            <w:gridSpan w:val="3"/>
            <w:shd w:val="clear" w:color="FFFFFF" w:fill="auto"/>
          </w:tcPr>
          <w:p w:rsidR="00FA175F" w:rsidRDefault="00AE2A1D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A175F" w:rsidRDefault="00FA175F"/>
        </w:tc>
        <w:tc>
          <w:tcPr>
            <w:tcW w:w="1037" w:type="dxa"/>
            <w:shd w:val="clear" w:color="FFFFFF" w:fill="auto"/>
            <w:vAlign w:val="bottom"/>
          </w:tcPr>
          <w:p w:rsidR="00FA175F" w:rsidRDefault="00FA175F"/>
        </w:tc>
        <w:tc>
          <w:tcPr>
            <w:tcW w:w="2993" w:type="dxa"/>
            <w:gridSpan w:val="3"/>
            <w:shd w:val="clear" w:color="FFFFFF" w:fill="auto"/>
          </w:tcPr>
          <w:p w:rsidR="00FA175F" w:rsidRDefault="00AE2A1D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A175F" w:rsidRDefault="00FA175F"/>
        </w:tc>
      </w:tr>
      <w:tr w:rsidR="00FA175F" w:rsidTr="00AE2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A175F" w:rsidRDefault="00FA175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A175F" w:rsidRDefault="00AE2A1D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AE2A1D" w:rsidTr="00AE2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974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896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745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1032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1004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893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937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611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1000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983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812" w:type="dxa"/>
            <w:shd w:val="clear" w:color="FFFFFF" w:fill="auto"/>
            <w:vAlign w:val="bottom"/>
          </w:tcPr>
          <w:p w:rsidR="00AE2A1D" w:rsidRDefault="00AE2A1D" w:rsidP="00687646"/>
        </w:tc>
      </w:tr>
      <w:tr w:rsidR="00AE2A1D" w:rsidTr="00AE2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AE2A1D" w:rsidRDefault="00AE2A1D" w:rsidP="00687646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AE2A1D" w:rsidTr="00AE2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974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896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745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1032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1004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893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937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611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1000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983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812" w:type="dxa"/>
            <w:shd w:val="clear" w:color="FFFFFF" w:fill="auto"/>
            <w:vAlign w:val="bottom"/>
          </w:tcPr>
          <w:p w:rsidR="00AE2A1D" w:rsidRDefault="00AE2A1D" w:rsidP="00687646"/>
        </w:tc>
      </w:tr>
      <w:tr w:rsidR="00AE2A1D" w:rsidTr="00AE2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974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AE2A1D" w:rsidRDefault="00AE2A1D" w:rsidP="00687646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№805 от 01.03.2018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AE2A1D" w:rsidRDefault="00AE2A1D" w:rsidP="00687646"/>
        </w:tc>
      </w:tr>
      <w:tr w:rsidR="00AE2A1D" w:rsidTr="00AE2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AE2A1D" w:rsidRDefault="00AE2A1D" w:rsidP="00687646"/>
        </w:tc>
      </w:tr>
      <w:tr w:rsidR="00AE2A1D" w:rsidTr="00AE2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AE2A1D" w:rsidRDefault="00AE2A1D" w:rsidP="00687646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2A1D" w:rsidRDefault="00AE2A1D" w:rsidP="00687646">
            <w:r>
              <w:rPr>
                <w:szCs w:val="16"/>
              </w:rPr>
              <w:t xml:space="preserve">Брянск г, Никитина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15</w:t>
            </w:r>
            <w:proofErr w:type="gramStart"/>
            <w:r>
              <w:rPr>
                <w:szCs w:val="16"/>
              </w:rPr>
              <w:t xml:space="preserve"> А</w:t>
            </w:r>
            <w:proofErr w:type="gramEnd"/>
          </w:p>
        </w:tc>
      </w:tr>
      <w:tr w:rsidR="00AE2A1D" w:rsidTr="00AE2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974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896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8017" w:type="dxa"/>
            <w:gridSpan w:val="9"/>
            <w:shd w:val="clear" w:color="FFFFFF" w:fill="auto"/>
          </w:tcPr>
          <w:p w:rsidR="00AE2A1D" w:rsidRDefault="00AE2A1D" w:rsidP="00687646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AE2A1D" w:rsidTr="00AE2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AE2A1D" w:rsidRDefault="00AE2A1D" w:rsidP="00687646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2A1D" w:rsidRDefault="00AE2A1D" w:rsidP="00687646"/>
        </w:tc>
      </w:tr>
      <w:tr w:rsidR="00AE2A1D" w:rsidTr="00AE2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AE2A1D" w:rsidRDefault="00AE2A1D" w:rsidP="00687646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2A1D" w:rsidRDefault="00AE2A1D" w:rsidP="00687646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AE2A1D" w:rsidRDefault="00AE2A1D" w:rsidP="00687646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2A1D" w:rsidRDefault="00AE2A1D" w:rsidP="00687646">
            <w:r>
              <w:rPr>
                <w:szCs w:val="16"/>
              </w:rPr>
              <w:t>01.03.2018 13:00 - 01.03.2018 14:00</w:t>
            </w:r>
          </w:p>
        </w:tc>
      </w:tr>
      <w:tr w:rsidR="00AE2A1D" w:rsidTr="00AE2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AE2A1D" w:rsidRDefault="00AE2A1D" w:rsidP="00687646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2A1D" w:rsidRDefault="00AE2A1D" w:rsidP="00687646">
            <w:r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AE2A1D" w:rsidRDefault="00AE2A1D" w:rsidP="00687646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2A1D" w:rsidRDefault="00AE2A1D" w:rsidP="00687646">
            <w:r>
              <w:rPr>
                <w:szCs w:val="16"/>
              </w:rPr>
              <w:t xml:space="preserve">Лаврова Е.В.; </w:t>
            </w:r>
            <w:proofErr w:type="spellStart"/>
            <w:r>
              <w:rPr>
                <w:szCs w:val="16"/>
              </w:rPr>
              <w:t>Куманев</w:t>
            </w:r>
            <w:proofErr w:type="spellEnd"/>
            <w:r>
              <w:rPr>
                <w:szCs w:val="16"/>
              </w:rPr>
              <w:t xml:space="preserve"> С.Г.;</w:t>
            </w:r>
          </w:p>
        </w:tc>
      </w:tr>
      <w:tr w:rsidR="00AE2A1D" w:rsidTr="00AE2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974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896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2781" w:type="dxa"/>
            <w:gridSpan w:val="3"/>
            <w:shd w:val="clear" w:color="FFFFFF" w:fill="auto"/>
          </w:tcPr>
          <w:p w:rsidR="00AE2A1D" w:rsidRDefault="00AE2A1D" w:rsidP="00687646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AE2A1D" w:rsidRDefault="00AE2A1D" w:rsidP="00687646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AE2A1D" w:rsidRDefault="00AE2A1D" w:rsidP="00687646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AE2A1D" w:rsidRDefault="00AE2A1D" w:rsidP="00687646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AE2A1D" w:rsidTr="00AE2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E2A1D" w:rsidRDefault="00AE2A1D" w:rsidP="00687646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2A1D" w:rsidRDefault="00AE2A1D" w:rsidP="00687646"/>
        </w:tc>
      </w:tr>
      <w:tr w:rsidR="00AE2A1D" w:rsidTr="00AE2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974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896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745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1004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893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937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611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1000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983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812" w:type="dxa"/>
            <w:shd w:val="clear" w:color="FFFFFF" w:fill="auto"/>
            <w:vAlign w:val="bottom"/>
          </w:tcPr>
          <w:p w:rsidR="00AE2A1D" w:rsidRDefault="00AE2A1D" w:rsidP="00687646"/>
        </w:tc>
      </w:tr>
      <w:tr w:rsidR="00AE2A1D" w:rsidTr="00AE2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E2A1D" w:rsidRDefault="00AE2A1D" w:rsidP="00687646"/>
        </w:tc>
      </w:tr>
      <w:tr w:rsidR="00AE2A1D" w:rsidTr="00AE2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E2A1D" w:rsidRDefault="00AE2A1D" w:rsidP="00687646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AE2A1D" w:rsidTr="00AE2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2A1D" w:rsidRDefault="00AE2A1D" w:rsidP="00687646">
            <w:r>
              <w:rPr>
                <w:szCs w:val="16"/>
              </w:rPr>
              <w:t>Смена выключателей</w:t>
            </w:r>
          </w:p>
        </w:tc>
      </w:tr>
      <w:tr w:rsidR="00AE2A1D" w:rsidTr="00AE2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9887" w:type="dxa"/>
            <w:gridSpan w:val="11"/>
            <w:shd w:val="clear" w:color="FFFFFF" w:fill="auto"/>
          </w:tcPr>
          <w:p w:rsidR="00AE2A1D" w:rsidRDefault="00AE2A1D" w:rsidP="00687646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AE2A1D" w:rsidTr="00AE2A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974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896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745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1032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1004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893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937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611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1000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983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812" w:type="dxa"/>
            <w:shd w:val="clear" w:color="FFFFFF" w:fill="auto"/>
            <w:vAlign w:val="bottom"/>
          </w:tcPr>
          <w:p w:rsidR="00AE2A1D" w:rsidRDefault="00AE2A1D" w:rsidP="00687646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47"/>
        <w:gridCol w:w="2320"/>
        <w:gridCol w:w="772"/>
        <w:gridCol w:w="1206"/>
        <w:gridCol w:w="1206"/>
        <w:gridCol w:w="1085"/>
        <w:gridCol w:w="1491"/>
        <w:gridCol w:w="1456"/>
      </w:tblGrid>
      <w:tr w:rsidR="00AE2A1D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2A1D" w:rsidRDefault="00AE2A1D" w:rsidP="00687646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2A1D" w:rsidRDefault="00AE2A1D" w:rsidP="00687646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2A1D" w:rsidRDefault="00AE2A1D" w:rsidP="00687646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2A1D" w:rsidRDefault="00AE2A1D" w:rsidP="00687646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2A1D" w:rsidRDefault="00AE2A1D" w:rsidP="00687646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2A1D" w:rsidRDefault="00AE2A1D" w:rsidP="00687646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2A1D" w:rsidRDefault="00AE2A1D" w:rsidP="00687646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2A1D" w:rsidRDefault="00AE2A1D" w:rsidP="00687646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AE2A1D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E2A1D" w:rsidRDefault="00AE2A1D" w:rsidP="00687646">
            <w:r>
              <w:rPr>
                <w:szCs w:val="16"/>
              </w:rPr>
              <w:t>00-00001901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2A1D" w:rsidRDefault="00AE2A1D" w:rsidP="00687646">
            <w:r>
              <w:rPr>
                <w:szCs w:val="16"/>
              </w:rPr>
              <w:t>Выкл.(1кл.</w:t>
            </w:r>
            <w:proofErr w:type="gramStart"/>
            <w:r>
              <w:rPr>
                <w:szCs w:val="16"/>
              </w:rPr>
              <w:t>,о</w:t>
            </w:r>
            <w:proofErr w:type="gramEnd"/>
            <w:r>
              <w:rPr>
                <w:szCs w:val="16"/>
              </w:rPr>
              <w:t>ткр.уст.,)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2A1D" w:rsidRDefault="00AE2A1D" w:rsidP="00687646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2A1D" w:rsidRDefault="00AE2A1D" w:rsidP="00687646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2A1D" w:rsidRDefault="00AE2A1D" w:rsidP="00687646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2A1D" w:rsidRDefault="00AE2A1D" w:rsidP="00687646">
            <w:pPr>
              <w:jc w:val="right"/>
            </w:pPr>
            <w:r>
              <w:rPr>
                <w:szCs w:val="16"/>
              </w:rPr>
              <w:t>58,90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2A1D" w:rsidRDefault="00AE2A1D" w:rsidP="00687646">
            <w:pPr>
              <w:jc w:val="right"/>
            </w:pPr>
            <w:r>
              <w:rPr>
                <w:szCs w:val="16"/>
              </w:rPr>
              <w:t>58,90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2A1D" w:rsidRDefault="00AE2A1D" w:rsidP="00687646">
            <w:pPr>
              <w:jc w:val="right"/>
            </w:pPr>
            <w:r>
              <w:rPr>
                <w:szCs w:val="16"/>
              </w:rPr>
              <w:t>58,90</w:t>
            </w:r>
          </w:p>
        </w:tc>
      </w:tr>
      <w:tr w:rsidR="00AE2A1D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2A1D" w:rsidRDefault="00AE2A1D" w:rsidP="00687646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2A1D" w:rsidRDefault="00AE2A1D" w:rsidP="00687646">
            <w:pPr>
              <w:jc w:val="right"/>
            </w:pPr>
            <w:r>
              <w:rPr>
                <w:b/>
                <w:sz w:val="18"/>
                <w:szCs w:val="18"/>
              </w:rPr>
              <w:t>58,90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2A1D" w:rsidRDefault="00AE2A1D" w:rsidP="00687646">
            <w:pPr>
              <w:jc w:val="right"/>
            </w:pPr>
            <w:r>
              <w:rPr>
                <w:b/>
                <w:sz w:val="18"/>
                <w:szCs w:val="18"/>
              </w:rPr>
              <w:t>58,90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AE2A1D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1024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984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853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1194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1168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945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1037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696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1155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1142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945" w:type="dxa"/>
            <w:shd w:val="clear" w:color="FFFFFF" w:fill="auto"/>
            <w:vAlign w:val="bottom"/>
          </w:tcPr>
          <w:p w:rsidR="00AE2A1D" w:rsidRDefault="00AE2A1D" w:rsidP="00687646"/>
        </w:tc>
      </w:tr>
      <w:tr w:rsidR="00AE2A1D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E2A1D" w:rsidRDefault="00AE2A1D" w:rsidP="00687646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2A1D" w:rsidRDefault="00AE2A1D" w:rsidP="00687646">
            <w:r>
              <w:rPr>
                <w:szCs w:val="16"/>
              </w:rPr>
              <w:t>01.03.2018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E2A1D" w:rsidRDefault="00AE2A1D" w:rsidP="00687646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2A1D" w:rsidRDefault="00AE2A1D" w:rsidP="00687646">
            <w:r>
              <w:rPr>
                <w:szCs w:val="16"/>
              </w:rPr>
              <w:t>01.03.2018 14:00</w:t>
            </w:r>
          </w:p>
        </w:tc>
      </w:tr>
      <w:tr w:rsidR="00AE2A1D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E2A1D" w:rsidRDefault="00AE2A1D" w:rsidP="00687646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2A1D" w:rsidRDefault="00AE2A1D" w:rsidP="00687646"/>
        </w:tc>
      </w:tr>
      <w:tr w:rsidR="00AE2A1D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1024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984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853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8282" w:type="dxa"/>
            <w:gridSpan w:val="8"/>
            <w:shd w:val="clear" w:color="FFFFFF" w:fill="auto"/>
          </w:tcPr>
          <w:p w:rsidR="00AE2A1D" w:rsidRDefault="00AE2A1D" w:rsidP="00687646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AE2A1D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E2A1D" w:rsidRDefault="00AE2A1D" w:rsidP="00687646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AE2A1D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E2A1D" w:rsidRDefault="00AE2A1D" w:rsidP="00687646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AE2A1D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1024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984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853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1194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1168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945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1037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696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1155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1142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945" w:type="dxa"/>
            <w:shd w:val="clear" w:color="FFFFFF" w:fill="auto"/>
            <w:vAlign w:val="bottom"/>
          </w:tcPr>
          <w:p w:rsidR="00AE2A1D" w:rsidRDefault="00AE2A1D" w:rsidP="00687646"/>
        </w:tc>
      </w:tr>
      <w:tr w:rsidR="00AE2A1D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AE2A1D" w:rsidRDefault="00AE2A1D" w:rsidP="00687646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E2A1D" w:rsidRDefault="00AE2A1D" w:rsidP="00687646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945" w:type="dxa"/>
            <w:shd w:val="clear" w:color="FFFFFF" w:fill="auto"/>
            <w:vAlign w:val="bottom"/>
          </w:tcPr>
          <w:p w:rsidR="00AE2A1D" w:rsidRDefault="00AE2A1D" w:rsidP="00687646"/>
        </w:tc>
      </w:tr>
      <w:tr w:rsidR="00AE2A1D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1024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984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3215" w:type="dxa"/>
            <w:gridSpan w:val="3"/>
            <w:shd w:val="clear" w:color="FFFFFF" w:fill="auto"/>
          </w:tcPr>
          <w:p w:rsidR="00AE2A1D" w:rsidRDefault="00AE2A1D" w:rsidP="00687646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1037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2993" w:type="dxa"/>
            <w:gridSpan w:val="3"/>
            <w:shd w:val="clear" w:color="FFFFFF" w:fill="auto"/>
          </w:tcPr>
          <w:p w:rsidR="00AE2A1D" w:rsidRDefault="00AE2A1D" w:rsidP="00687646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E2A1D" w:rsidRDefault="00AE2A1D" w:rsidP="00687646"/>
        </w:tc>
      </w:tr>
      <w:tr w:rsidR="00AE2A1D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2A1D" w:rsidRDefault="00AE2A1D" w:rsidP="0068764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E2A1D" w:rsidRDefault="00AE2A1D" w:rsidP="00687646">
            <w:r>
              <w:rPr>
                <w:szCs w:val="16"/>
              </w:rPr>
              <w:t>М.П.</w:t>
            </w:r>
          </w:p>
        </w:tc>
      </w:tr>
    </w:tbl>
    <w:p w:rsidR="00AE2A1D" w:rsidRDefault="00AE2A1D" w:rsidP="00AE2A1D"/>
    <w:p w:rsidR="00000000" w:rsidRDefault="00AE2A1D"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175F"/>
    <w:rsid w:val="00AE2A1D"/>
    <w:rsid w:val="00FA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2018-04-27T05:32:00Z</dcterms:created>
  <dcterms:modified xsi:type="dcterms:W3CDTF">2018-04-27T05:32:00Z</dcterms:modified>
</cp:coreProperties>
</file>