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1E20C8"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24" w:type="dxa"/>
            <w:shd w:val="clear" w:color="FFFFFF" w:fill="auto"/>
            <w:vAlign w:val="bottom"/>
          </w:tcPr>
          <w:p w:rsidR="001E20C8" w:rsidRDefault="001E20C8"/>
        </w:tc>
        <w:tc>
          <w:tcPr>
            <w:tcW w:w="984" w:type="dxa"/>
            <w:shd w:val="clear" w:color="FFFFFF" w:fill="auto"/>
            <w:vAlign w:val="bottom"/>
          </w:tcPr>
          <w:p w:rsidR="001E20C8" w:rsidRDefault="001E20C8"/>
        </w:tc>
        <w:tc>
          <w:tcPr>
            <w:tcW w:w="853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94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68" w:type="dxa"/>
            <w:shd w:val="clear" w:color="FFFFFF" w:fill="auto"/>
            <w:vAlign w:val="bottom"/>
          </w:tcPr>
          <w:p w:rsidR="001E20C8" w:rsidRDefault="001E20C8"/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37" w:type="dxa"/>
            <w:shd w:val="clear" w:color="FFFFFF" w:fill="auto"/>
            <w:vAlign w:val="bottom"/>
          </w:tcPr>
          <w:p w:rsidR="001E20C8" w:rsidRDefault="001E20C8"/>
        </w:tc>
        <w:tc>
          <w:tcPr>
            <w:tcW w:w="696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5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42" w:type="dxa"/>
            <w:shd w:val="clear" w:color="FFFFFF" w:fill="auto"/>
            <w:vAlign w:val="bottom"/>
          </w:tcPr>
          <w:p w:rsidR="001E20C8" w:rsidRDefault="001E20C8"/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</w:tr>
      <w:tr w:rsidR="001E20C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E20C8" w:rsidRDefault="00C65ED7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E20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24" w:type="dxa"/>
            <w:shd w:val="clear" w:color="FFFFFF" w:fill="auto"/>
            <w:vAlign w:val="bottom"/>
          </w:tcPr>
          <w:p w:rsidR="001E20C8" w:rsidRDefault="001E20C8"/>
        </w:tc>
        <w:tc>
          <w:tcPr>
            <w:tcW w:w="984" w:type="dxa"/>
            <w:shd w:val="clear" w:color="FFFFFF" w:fill="auto"/>
            <w:vAlign w:val="bottom"/>
          </w:tcPr>
          <w:p w:rsidR="001E20C8" w:rsidRDefault="001E20C8"/>
        </w:tc>
        <w:tc>
          <w:tcPr>
            <w:tcW w:w="853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94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68" w:type="dxa"/>
            <w:shd w:val="clear" w:color="FFFFFF" w:fill="auto"/>
            <w:vAlign w:val="bottom"/>
          </w:tcPr>
          <w:p w:rsidR="001E20C8" w:rsidRDefault="001E20C8"/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37" w:type="dxa"/>
            <w:shd w:val="clear" w:color="FFFFFF" w:fill="auto"/>
            <w:vAlign w:val="bottom"/>
          </w:tcPr>
          <w:p w:rsidR="001E20C8" w:rsidRDefault="001E20C8"/>
        </w:tc>
        <w:tc>
          <w:tcPr>
            <w:tcW w:w="696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5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42" w:type="dxa"/>
            <w:shd w:val="clear" w:color="FFFFFF" w:fill="auto"/>
            <w:vAlign w:val="bottom"/>
          </w:tcPr>
          <w:p w:rsidR="001E20C8" w:rsidRDefault="001E20C8"/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</w:tr>
      <w:tr w:rsidR="001E20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24" w:type="dxa"/>
            <w:shd w:val="clear" w:color="FFFFFF" w:fill="auto"/>
            <w:vAlign w:val="bottom"/>
          </w:tcPr>
          <w:p w:rsidR="001E20C8" w:rsidRDefault="001E20C8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1E20C8" w:rsidRDefault="00C65ED7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№177 от 22.01.2018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</w:tr>
      <w:tr w:rsidR="001E20C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E20C8" w:rsidRDefault="001E20C8"/>
        </w:tc>
      </w:tr>
      <w:tr w:rsidR="001E20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</w:t>
            </w:r>
          </w:p>
        </w:tc>
      </w:tr>
      <w:tr w:rsidR="001E20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24" w:type="dxa"/>
            <w:shd w:val="clear" w:color="FFFFFF" w:fill="auto"/>
            <w:vAlign w:val="bottom"/>
          </w:tcPr>
          <w:p w:rsidR="001E20C8" w:rsidRDefault="001E20C8"/>
        </w:tc>
        <w:tc>
          <w:tcPr>
            <w:tcW w:w="984" w:type="dxa"/>
            <w:shd w:val="clear" w:color="FFFFFF" w:fill="auto"/>
            <w:vAlign w:val="bottom"/>
          </w:tcPr>
          <w:p w:rsidR="001E20C8" w:rsidRDefault="001E20C8"/>
        </w:tc>
        <w:tc>
          <w:tcPr>
            <w:tcW w:w="9135" w:type="dxa"/>
            <w:gridSpan w:val="9"/>
            <w:shd w:val="clear" w:color="FFFFFF" w:fill="auto"/>
          </w:tcPr>
          <w:p w:rsidR="001E20C8" w:rsidRDefault="00C65ED7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E20C8"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20C8" w:rsidRDefault="001E20C8"/>
        </w:tc>
      </w:tr>
      <w:tr w:rsidR="001E20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E20C8" w:rsidRDefault="00C65ED7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22.01.2018 10:00 - 22.01.2018 11:00</w:t>
            </w:r>
          </w:p>
        </w:tc>
      </w:tr>
      <w:tr w:rsidR="001E20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E20C8" w:rsidRDefault="00C65ED7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proofErr w:type="spellStart"/>
            <w:r>
              <w:rPr>
                <w:szCs w:val="16"/>
              </w:rPr>
              <w:t>Булдыгин</w:t>
            </w:r>
            <w:proofErr w:type="spellEnd"/>
            <w:r>
              <w:rPr>
                <w:szCs w:val="16"/>
              </w:rPr>
              <w:t xml:space="preserve"> А.Н.;</w:t>
            </w:r>
            <w:proofErr w:type="gramStart"/>
            <w:r>
              <w:rPr>
                <w:szCs w:val="16"/>
              </w:rPr>
              <w:t xml:space="preserve"> ;</w:t>
            </w:r>
            <w:proofErr w:type="gramEnd"/>
            <w:r>
              <w:rPr>
                <w:szCs w:val="16"/>
              </w:rPr>
              <w:t xml:space="preserve"> Лаврова Е.В.;</w:t>
            </w:r>
          </w:p>
        </w:tc>
      </w:tr>
      <w:tr w:rsidR="001E20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24" w:type="dxa"/>
            <w:shd w:val="clear" w:color="FFFFFF" w:fill="auto"/>
            <w:vAlign w:val="bottom"/>
          </w:tcPr>
          <w:p w:rsidR="001E20C8" w:rsidRDefault="001E20C8"/>
        </w:tc>
        <w:tc>
          <w:tcPr>
            <w:tcW w:w="984" w:type="dxa"/>
            <w:shd w:val="clear" w:color="FFFFFF" w:fill="auto"/>
            <w:vAlign w:val="bottom"/>
          </w:tcPr>
          <w:p w:rsidR="001E20C8" w:rsidRDefault="001E20C8"/>
        </w:tc>
        <w:tc>
          <w:tcPr>
            <w:tcW w:w="3215" w:type="dxa"/>
            <w:gridSpan w:val="3"/>
            <w:shd w:val="clear" w:color="FFFFFF" w:fill="auto"/>
          </w:tcPr>
          <w:p w:rsidR="001E20C8" w:rsidRDefault="00C65ED7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1E20C8" w:rsidRDefault="001E20C8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1E20C8" w:rsidRDefault="001E20C8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1E20C8" w:rsidRDefault="00C65ED7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E20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20C8" w:rsidRDefault="001E20C8"/>
        </w:tc>
      </w:tr>
      <w:tr w:rsidR="001E20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24" w:type="dxa"/>
            <w:shd w:val="clear" w:color="FFFFFF" w:fill="auto"/>
            <w:vAlign w:val="bottom"/>
          </w:tcPr>
          <w:p w:rsidR="001E20C8" w:rsidRDefault="001E20C8"/>
        </w:tc>
        <w:tc>
          <w:tcPr>
            <w:tcW w:w="984" w:type="dxa"/>
            <w:shd w:val="clear" w:color="FFFFFF" w:fill="auto"/>
            <w:vAlign w:val="bottom"/>
          </w:tcPr>
          <w:p w:rsidR="001E20C8" w:rsidRDefault="001E20C8"/>
        </w:tc>
        <w:tc>
          <w:tcPr>
            <w:tcW w:w="853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E20C8" w:rsidRDefault="001E20C8"/>
        </w:tc>
        <w:tc>
          <w:tcPr>
            <w:tcW w:w="1168" w:type="dxa"/>
            <w:shd w:val="clear" w:color="FFFFFF" w:fill="auto"/>
            <w:vAlign w:val="bottom"/>
          </w:tcPr>
          <w:p w:rsidR="001E20C8" w:rsidRDefault="001E20C8"/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37" w:type="dxa"/>
            <w:shd w:val="clear" w:color="FFFFFF" w:fill="auto"/>
            <w:vAlign w:val="bottom"/>
          </w:tcPr>
          <w:p w:rsidR="001E20C8" w:rsidRDefault="001E20C8"/>
        </w:tc>
        <w:tc>
          <w:tcPr>
            <w:tcW w:w="696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5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42" w:type="dxa"/>
            <w:shd w:val="clear" w:color="FFFFFF" w:fill="auto"/>
            <w:vAlign w:val="bottom"/>
          </w:tcPr>
          <w:p w:rsidR="001E20C8" w:rsidRDefault="001E20C8"/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</w:tr>
      <w:tr w:rsidR="001E20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20C8" w:rsidRDefault="001E20C8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20C8" w:rsidRDefault="001E20C8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20C8" w:rsidRDefault="001E20C8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E20C8" w:rsidRDefault="001E20C8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20C8" w:rsidRDefault="001E20C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20C8" w:rsidRDefault="001E20C8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20C8" w:rsidRDefault="001E20C8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20C8" w:rsidRDefault="001E20C8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20C8" w:rsidRDefault="001E20C8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20C8" w:rsidRDefault="001E20C8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20C8" w:rsidRDefault="001E20C8"/>
        </w:tc>
      </w:tr>
      <w:tr w:rsidR="001E20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E20C8" w:rsidRDefault="00C65ED7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E20C8"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Смена ламп накаливания</w:t>
            </w:r>
          </w:p>
        </w:tc>
      </w:tr>
      <w:tr w:rsidR="001E20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143" w:type="dxa"/>
            <w:gridSpan w:val="11"/>
            <w:shd w:val="clear" w:color="FFFFFF" w:fill="auto"/>
          </w:tcPr>
          <w:p w:rsidR="001E20C8" w:rsidRDefault="00C65ED7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E20C8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24" w:type="dxa"/>
            <w:shd w:val="clear" w:color="FFFFFF" w:fill="auto"/>
            <w:vAlign w:val="bottom"/>
          </w:tcPr>
          <w:p w:rsidR="001E20C8" w:rsidRDefault="001E20C8"/>
        </w:tc>
        <w:tc>
          <w:tcPr>
            <w:tcW w:w="984" w:type="dxa"/>
            <w:shd w:val="clear" w:color="FFFFFF" w:fill="auto"/>
            <w:vAlign w:val="bottom"/>
          </w:tcPr>
          <w:p w:rsidR="001E20C8" w:rsidRDefault="001E20C8"/>
        </w:tc>
        <w:tc>
          <w:tcPr>
            <w:tcW w:w="853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94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68" w:type="dxa"/>
            <w:shd w:val="clear" w:color="FFFFFF" w:fill="auto"/>
            <w:vAlign w:val="bottom"/>
          </w:tcPr>
          <w:p w:rsidR="001E20C8" w:rsidRDefault="001E20C8"/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37" w:type="dxa"/>
            <w:shd w:val="clear" w:color="FFFFFF" w:fill="auto"/>
            <w:vAlign w:val="bottom"/>
          </w:tcPr>
          <w:p w:rsidR="001E20C8" w:rsidRDefault="001E20C8"/>
        </w:tc>
        <w:tc>
          <w:tcPr>
            <w:tcW w:w="696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5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42" w:type="dxa"/>
            <w:shd w:val="clear" w:color="FFFFFF" w:fill="auto"/>
            <w:vAlign w:val="bottom"/>
          </w:tcPr>
          <w:p w:rsidR="001E20C8" w:rsidRDefault="001E20C8"/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1E20C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20C8" w:rsidRDefault="00C65ED7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0C8" w:rsidRDefault="00C65ED7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0C8" w:rsidRDefault="00C65ED7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0C8" w:rsidRDefault="00C65ED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0C8" w:rsidRDefault="00C65ED7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0C8" w:rsidRDefault="00C65ED7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0C8" w:rsidRDefault="00C65ED7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20C8" w:rsidRDefault="00C65ED7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E20C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pPr>
              <w:jc w:val="right"/>
            </w:pPr>
            <w:r>
              <w:rPr>
                <w:szCs w:val="16"/>
              </w:rPr>
              <w:t>7,97</w:t>
            </w:r>
          </w:p>
        </w:tc>
      </w:tr>
      <w:tr w:rsidR="001E20C8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pPr>
              <w:jc w:val="right"/>
            </w:pPr>
            <w:r>
              <w:rPr>
                <w:b/>
                <w:sz w:val="18"/>
                <w:szCs w:val="18"/>
              </w:rPr>
              <w:t>7,97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E20C8" w:rsidTr="00C65E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24" w:type="dxa"/>
            <w:shd w:val="clear" w:color="FFFFFF" w:fill="auto"/>
            <w:vAlign w:val="bottom"/>
          </w:tcPr>
          <w:p w:rsidR="001E20C8" w:rsidRDefault="001E20C8"/>
        </w:tc>
        <w:tc>
          <w:tcPr>
            <w:tcW w:w="984" w:type="dxa"/>
            <w:shd w:val="clear" w:color="FFFFFF" w:fill="auto"/>
            <w:vAlign w:val="bottom"/>
          </w:tcPr>
          <w:p w:rsidR="001E20C8" w:rsidRDefault="001E20C8"/>
        </w:tc>
        <w:tc>
          <w:tcPr>
            <w:tcW w:w="853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94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68" w:type="dxa"/>
            <w:shd w:val="clear" w:color="FFFFFF" w:fill="auto"/>
            <w:vAlign w:val="bottom"/>
          </w:tcPr>
          <w:p w:rsidR="001E20C8" w:rsidRDefault="001E20C8"/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37" w:type="dxa"/>
            <w:shd w:val="clear" w:color="FFFFFF" w:fill="auto"/>
            <w:vAlign w:val="bottom"/>
          </w:tcPr>
          <w:p w:rsidR="001E20C8" w:rsidRDefault="001E20C8"/>
        </w:tc>
        <w:tc>
          <w:tcPr>
            <w:tcW w:w="696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5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42" w:type="dxa"/>
            <w:shd w:val="clear" w:color="FFFFFF" w:fill="auto"/>
            <w:vAlign w:val="bottom"/>
          </w:tcPr>
          <w:p w:rsidR="001E20C8" w:rsidRDefault="001E20C8"/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</w:tr>
      <w:tr w:rsidR="001E20C8" w:rsidTr="00C65E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22.01.2018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E20C8" w:rsidRDefault="00C65ED7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22.01.2018 11:00</w:t>
            </w:r>
          </w:p>
        </w:tc>
      </w:tr>
      <w:tr w:rsidR="001E20C8" w:rsidTr="00C65E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20C8" w:rsidRDefault="001E20C8"/>
        </w:tc>
      </w:tr>
      <w:tr w:rsidR="001E20C8" w:rsidTr="00C65E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24" w:type="dxa"/>
            <w:shd w:val="clear" w:color="FFFFFF" w:fill="auto"/>
            <w:vAlign w:val="bottom"/>
          </w:tcPr>
          <w:p w:rsidR="001E20C8" w:rsidRDefault="001E20C8"/>
        </w:tc>
        <w:tc>
          <w:tcPr>
            <w:tcW w:w="984" w:type="dxa"/>
            <w:shd w:val="clear" w:color="FFFFFF" w:fill="auto"/>
            <w:vAlign w:val="bottom"/>
          </w:tcPr>
          <w:p w:rsidR="001E20C8" w:rsidRDefault="001E20C8"/>
        </w:tc>
        <w:tc>
          <w:tcPr>
            <w:tcW w:w="853" w:type="dxa"/>
            <w:shd w:val="clear" w:color="FFFFFF" w:fill="auto"/>
            <w:vAlign w:val="bottom"/>
          </w:tcPr>
          <w:p w:rsidR="001E20C8" w:rsidRDefault="001E20C8"/>
        </w:tc>
        <w:tc>
          <w:tcPr>
            <w:tcW w:w="8282" w:type="dxa"/>
            <w:gridSpan w:val="8"/>
            <w:shd w:val="clear" w:color="FFFFFF" w:fill="auto"/>
          </w:tcPr>
          <w:p w:rsidR="001E20C8" w:rsidRDefault="00C65ED7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E20C8" w:rsidTr="00C65E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E20C8" w:rsidTr="00C65E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E20C8" w:rsidTr="00C65E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24" w:type="dxa"/>
            <w:shd w:val="clear" w:color="FFFFFF" w:fill="auto"/>
            <w:vAlign w:val="bottom"/>
          </w:tcPr>
          <w:p w:rsidR="001E20C8" w:rsidRDefault="001E20C8"/>
        </w:tc>
        <w:tc>
          <w:tcPr>
            <w:tcW w:w="984" w:type="dxa"/>
            <w:shd w:val="clear" w:color="FFFFFF" w:fill="auto"/>
            <w:vAlign w:val="bottom"/>
          </w:tcPr>
          <w:p w:rsidR="001E20C8" w:rsidRDefault="001E20C8"/>
        </w:tc>
        <w:tc>
          <w:tcPr>
            <w:tcW w:w="853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94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68" w:type="dxa"/>
            <w:shd w:val="clear" w:color="FFFFFF" w:fill="auto"/>
            <w:vAlign w:val="bottom"/>
          </w:tcPr>
          <w:p w:rsidR="001E20C8" w:rsidRDefault="001E20C8"/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37" w:type="dxa"/>
            <w:shd w:val="clear" w:color="FFFFFF" w:fill="auto"/>
            <w:vAlign w:val="bottom"/>
          </w:tcPr>
          <w:p w:rsidR="001E20C8" w:rsidRDefault="001E20C8"/>
        </w:tc>
        <w:tc>
          <w:tcPr>
            <w:tcW w:w="696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5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142" w:type="dxa"/>
            <w:shd w:val="clear" w:color="FFFFFF" w:fill="auto"/>
            <w:vAlign w:val="bottom"/>
          </w:tcPr>
          <w:p w:rsidR="001E20C8" w:rsidRDefault="001E20C8"/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</w:tr>
      <w:tr w:rsidR="001E20C8" w:rsidTr="00C65ED7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E20C8" w:rsidRDefault="00C65ED7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20C8" w:rsidRDefault="001E20C8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E20C8" w:rsidRDefault="00C65ED7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20C8" w:rsidRDefault="001E20C8"/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</w:tr>
      <w:tr w:rsidR="001E20C8" w:rsidTr="00C65ED7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24" w:type="dxa"/>
            <w:shd w:val="clear" w:color="FFFFFF" w:fill="auto"/>
            <w:vAlign w:val="bottom"/>
          </w:tcPr>
          <w:p w:rsidR="001E20C8" w:rsidRDefault="001E20C8"/>
        </w:tc>
        <w:tc>
          <w:tcPr>
            <w:tcW w:w="984" w:type="dxa"/>
            <w:shd w:val="clear" w:color="FFFFFF" w:fill="auto"/>
            <w:vAlign w:val="bottom"/>
          </w:tcPr>
          <w:p w:rsidR="001E20C8" w:rsidRDefault="001E20C8"/>
        </w:tc>
        <w:tc>
          <w:tcPr>
            <w:tcW w:w="3215" w:type="dxa"/>
            <w:gridSpan w:val="3"/>
            <w:shd w:val="clear" w:color="FFFFFF" w:fill="auto"/>
          </w:tcPr>
          <w:p w:rsidR="001E20C8" w:rsidRDefault="00C65ED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037" w:type="dxa"/>
            <w:shd w:val="clear" w:color="FFFFFF" w:fill="auto"/>
            <w:vAlign w:val="bottom"/>
          </w:tcPr>
          <w:p w:rsidR="001E20C8" w:rsidRDefault="001E20C8"/>
        </w:tc>
        <w:tc>
          <w:tcPr>
            <w:tcW w:w="2993" w:type="dxa"/>
            <w:gridSpan w:val="3"/>
            <w:shd w:val="clear" w:color="FFFFFF" w:fill="auto"/>
          </w:tcPr>
          <w:p w:rsidR="001E20C8" w:rsidRDefault="00C65ED7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E20C8" w:rsidRDefault="001E20C8"/>
        </w:tc>
      </w:tr>
      <w:tr w:rsidR="001E20C8" w:rsidTr="00C65ED7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20C8" w:rsidRDefault="001E20C8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E20C8" w:rsidRDefault="00C65ED7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Look w:val="04A0" w:firstRow="1" w:lastRow="0" w:firstColumn="1" w:lastColumn="0" w:noHBand="0" w:noVBand="1"/>
      </w:tblPr>
      <w:tblGrid>
        <w:gridCol w:w="18"/>
        <w:gridCol w:w="972"/>
        <w:gridCol w:w="894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C65ED7" w:rsidTr="00C65ED7">
        <w:trPr>
          <w:gridAfter w:val="1"/>
          <w:wAfter w:w="795" w:type="dxa"/>
          <w:trHeight w:val="12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72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9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743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2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00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92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3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609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96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79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08" w:type="dxa"/>
            <w:shd w:val="clear" w:color="FFFFFF" w:fill="auto"/>
            <w:vAlign w:val="bottom"/>
          </w:tcPr>
          <w:p w:rsidR="00C65ED7" w:rsidRDefault="00C65ED7" w:rsidP="00687646"/>
        </w:tc>
      </w:tr>
      <w:tr w:rsidR="00C65ED7" w:rsidTr="00C65ED7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C65ED7" w:rsidRDefault="00C65ED7" w:rsidP="0068764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C65ED7" w:rsidTr="00C65ED7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72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9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743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2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00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92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3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609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96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79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08" w:type="dxa"/>
            <w:shd w:val="clear" w:color="FFFFFF" w:fill="auto"/>
            <w:vAlign w:val="bottom"/>
          </w:tcPr>
          <w:p w:rsidR="00C65ED7" w:rsidRDefault="00C65ED7" w:rsidP="00687646"/>
        </w:tc>
      </w:tr>
      <w:tr w:rsidR="00C65ED7" w:rsidTr="00C65ED7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72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075" w:type="dxa"/>
            <w:gridSpan w:val="9"/>
            <w:shd w:val="clear" w:color="FFFFFF" w:fill="auto"/>
            <w:vAlign w:val="bottom"/>
          </w:tcPr>
          <w:p w:rsidR="00C65ED7" w:rsidRDefault="00C65ED7" w:rsidP="0068764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№802 от 07.03.2018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C65ED7" w:rsidRDefault="00C65ED7" w:rsidP="00687646"/>
        </w:tc>
      </w:tr>
      <w:tr w:rsidR="00C65ED7" w:rsidTr="00C65ED7">
        <w:trPr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650" w:type="dxa"/>
            <w:gridSpan w:val="12"/>
            <w:shd w:val="clear" w:color="FFFFFF" w:fill="auto"/>
            <w:vAlign w:val="bottom"/>
          </w:tcPr>
          <w:p w:rsidR="00C65ED7" w:rsidRDefault="00C65ED7" w:rsidP="00687646"/>
        </w:tc>
      </w:tr>
      <w:tr w:rsidR="00C65ED7" w:rsidTr="00C65ED7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4</w:t>
            </w:r>
          </w:p>
        </w:tc>
      </w:tr>
      <w:tr w:rsidR="00C65ED7" w:rsidTr="00C65ED7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72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9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7989" w:type="dxa"/>
            <w:gridSpan w:val="9"/>
            <w:shd w:val="clear" w:color="FFFFFF" w:fill="auto"/>
          </w:tcPr>
          <w:p w:rsidR="00C65ED7" w:rsidRDefault="00C65ED7" w:rsidP="0068764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C65ED7" w:rsidTr="00C65ED7">
        <w:trPr>
          <w:gridAfter w:val="1"/>
          <w:wAfter w:w="795" w:type="dxa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</w:tr>
      <w:tr w:rsidR="00C65ED7" w:rsidTr="00C65ED7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C65ED7" w:rsidRDefault="00C65ED7" w:rsidP="0068764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07.03.2018 09:00 - 07.03.2018 11:00</w:t>
            </w:r>
          </w:p>
        </w:tc>
      </w:tr>
      <w:tr w:rsidR="00C65ED7" w:rsidTr="00C65ED7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866" w:type="dxa"/>
            <w:gridSpan w:val="2"/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Лаврова Е.В. (ЖЭУ-8)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C65ED7" w:rsidRDefault="00C65ED7" w:rsidP="0068764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Лаврова Е.В.; Павлов Д.Ю.; Ушанов Ю.Е.;</w:t>
            </w:r>
          </w:p>
        </w:tc>
      </w:tr>
      <w:tr w:rsidR="00C65ED7" w:rsidTr="00C65ED7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72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9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2771" w:type="dxa"/>
            <w:gridSpan w:val="3"/>
            <w:shd w:val="clear" w:color="FFFFFF" w:fill="auto"/>
          </w:tcPr>
          <w:p w:rsidR="00C65ED7" w:rsidRDefault="00C65ED7" w:rsidP="0068764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C65ED7" w:rsidRDefault="00C65ED7" w:rsidP="00687646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C65ED7" w:rsidRDefault="00C65ED7" w:rsidP="00687646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C65ED7" w:rsidRDefault="00C65ED7" w:rsidP="0068764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C65ED7" w:rsidTr="00C65ED7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866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</w:tr>
      <w:tr w:rsidR="00C65ED7" w:rsidTr="00C65ED7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72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9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743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00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92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3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609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96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79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08" w:type="dxa"/>
            <w:shd w:val="clear" w:color="FFFFFF" w:fill="auto"/>
            <w:vAlign w:val="bottom"/>
          </w:tcPr>
          <w:p w:rsidR="00C65ED7" w:rsidRDefault="00C65ED7" w:rsidP="00687646"/>
        </w:tc>
      </w:tr>
      <w:tr w:rsidR="00C65ED7" w:rsidTr="00C65ED7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9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</w:tr>
      <w:tr w:rsidR="00C65ED7" w:rsidTr="00C65ED7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855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C65ED7" w:rsidRDefault="00C65ED7" w:rsidP="0068764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C65ED7" w:rsidTr="00C65ED7">
        <w:trPr>
          <w:gridAfter w:val="1"/>
          <w:wAfter w:w="795" w:type="dxa"/>
          <w:trHeight w:val="27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855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Очистка канализационной сети внутренней</w:t>
            </w:r>
          </w:p>
        </w:tc>
      </w:tr>
      <w:tr w:rsidR="00C65ED7" w:rsidTr="00C65ED7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855" w:type="dxa"/>
            <w:gridSpan w:val="11"/>
            <w:shd w:val="clear" w:color="FFFFFF" w:fill="auto"/>
          </w:tcPr>
          <w:p w:rsidR="00C65ED7" w:rsidRDefault="00C65ED7" w:rsidP="0068764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C65ED7" w:rsidTr="00C65ED7">
        <w:trPr>
          <w:gridAfter w:val="1"/>
          <w:wAfter w:w="795" w:type="dxa"/>
          <w:trHeight w:val="60"/>
        </w:trPr>
        <w:tc>
          <w:tcPr>
            <w:tcW w:w="1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72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9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743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2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00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92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3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609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96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79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08" w:type="dxa"/>
            <w:shd w:val="clear" w:color="FFFFFF" w:fill="auto"/>
            <w:vAlign w:val="bottom"/>
          </w:tcPr>
          <w:p w:rsidR="00C65ED7" w:rsidRDefault="00C65ED7" w:rsidP="00687646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97"/>
        <w:gridCol w:w="1120"/>
        <w:gridCol w:w="2308"/>
        <w:gridCol w:w="777"/>
        <w:gridCol w:w="1208"/>
        <w:gridCol w:w="1208"/>
        <w:gridCol w:w="1093"/>
        <w:gridCol w:w="1502"/>
        <w:gridCol w:w="1466"/>
      </w:tblGrid>
      <w:tr w:rsidR="00C65ED7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C65ED7" w:rsidRDefault="00C65ED7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ED7" w:rsidRDefault="00C65ED7" w:rsidP="0068764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ED7" w:rsidRDefault="00C65ED7" w:rsidP="0068764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ED7" w:rsidRDefault="00C65ED7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ED7" w:rsidRDefault="00C65ED7" w:rsidP="0068764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ED7" w:rsidRDefault="00C65ED7" w:rsidP="0068764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ED7" w:rsidRDefault="00C65ED7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C65ED7" w:rsidRDefault="00C65ED7" w:rsidP="0068764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C65ED7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>
            <w:pPr>
              <w:jc w:val="right"/>
            </w:pP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C65ED7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2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8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53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19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16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4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37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696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15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142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45" w:type="dxa"/>
            <w:shd w:val="clear" w:color="FFFFFF" w:fill="auto"/>
            <w:vAlign w:val="bottom"/>
          </w:tcPr>
          <w:p w:rsidR="00C65ED7" w:rsidRDefault="00C65ED7" w:rsidP="00687646"/>
        </w:tc>
      </w:tr>
      <w:tr w:rsidR="00C65ED7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07.03.2018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65ED7" w:rsidRDefault="00C65ED7" w:rsidP="0068764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07.03.2018 11:00</w:t>
            </w:r>
          </w:p>
        </w:tc>
      </w:tr>
      <w:tr w:rsidR="00C65ED7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</w:tr>
      <w:tr w:rsidR="00C65ED7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2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8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53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282" w:type="dxa"/>
            <w:gridSpan w:val="8"/>
            <w:shd w:val="clear" w:color="FFFFFF" w:fill="auto"/>
          </w:tcPr>
          <w:p w:rsidR="00C65ED7" w:rsidRDefault="00C65ED7" w:rsidP="0068764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C65ED7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C65ED7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C65ED7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2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8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853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19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168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4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37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696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15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142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45" w:type="dxa"/>
            <w:shd w:val="clear" w:color="FFFFFF" w:fill="auto"/>
            <w:vAlign w:val="bottom"/>
          </w:tcPr>
          <w:p w:rsidR="00C65ED7" w:rsidRDefault="00C65ED7" w:rsidP="00687646"/>
        </w:tc>
      </w:tr>
      <w:tr w:rsidR="00C65ED7" w:rsidTr="00687646"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C65ED7" w:rsidRDefault="00C65ED7" w:rsidP="0068764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C65ED7" w:rsidRDefault="00C65ED7" w:rsidP="0068764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45" w:type="dxa"/>
            <w:shd w:val="clear" w:color="FFFFFF" w:fill="auto"/>
            <w:vAlign w:val="bottom"/>
          </w:tcPr>
          <w:p w:rsidR="00C65ED7" w:rsidRDefault="00C65ED7" w:rsidP="00687646"/>
        </w:tc>
      </w:tr>
      <w:tr w:rsidR="00C65ED7" w:rsidTr="00687646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2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984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3215" w:type="dxa"/>
            <w:gridSpan w:val="3"/>
            <w:shd w:val="clear" w:color="FFFFFF" w:fill="auto"/>
          </w:tcPr>
          <w:p w:rsidR="00C65ED7" w:rsidRDefault="00C65ED7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037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2993" w:type="dxa"/>
            <w:gridSpan w:val="3"/>
            <w:shd w:val="clear" w:color="FFFFFF" w:fill="auto"/>
          </w:tcPr>
          <w:p w:rsidR="00C65ED7" w:rsidRDefault="00C65ED7" w:rsidP="0068764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C65ED7" w:rsidRDefault="00C65ED7" w:rsidP="00687646"/>
        </w:tc>
      </w:tr>
      <w:tr w:rsidR="00C65ED7" w:rsidTr="00687646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C65ED7" w:rsidRDefault="00C65ED7" w:rsidP="0068764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C65ED7" w:rsidRDefault="00C65ED7" w:rsidP="00687646">
            <w:r>
              <w:rPr>
                <w:szCs w:val="16"/>
              </w:rPr>
              <w:t>М.П.</w:t>
            </w:r>
          </w:p>
        </w:tc>
      </w:tr>
    </w:tbl>
    <w:p w:rsidR="00C65ED7" w:rsidRDefault="00C65ED7" w:rsidP="00C65ED7"/>
    <w:tbl>
      <w:tblPr>
        <w:tblStyle w:val="TableStyle0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7"/>
        <w:gridCol w:w="974"/>
        <w:gridCol w:w="896"/>
        <w:gridCol w:w="745"/>
        <w:gridCol w:w="1032"/>
        <w:gridCol w:w="1004"/>
        <w:gridCol w:w="893"/>
        <w:gridCol w:w="937"/>
        <w:gridCol w:w="611"/>
        <w:gridCol w:w="1000"/>
        <w:gridCol w:w="983"/>
        <w:gridCol w:w="812"/>
        <w:gridCol w:w="799"/>
      </w:tblGrid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2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8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853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9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68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37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696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5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42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 w:rsidRPr="008D5E19">
              <w:rPr>
                <w:b/>
                <w:sz w:val="18"/>
                <w:szCs w:val="18"/>
              </w:rPr>
              <w:t>г</w:t>
            </w:r>
            <w:proofErr w:type="gramStart"/>
            <w:r w:rsidRPr="008D5E19">
              <w:rPr>
                <w:b/>
                <w:sz w:val="18"/>
                <w:szCs w:val="18"/>
              </w:rPr>
              <w:t>.Б</w:t>
            </w:r>
            <w:proofErr w:type="gramEnd"/>
            <w:r w:rsidRPr="008D5E19"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2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8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853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9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68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37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696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5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42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2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b/>
                <w:sz w:val="24"/>
                <w:szCs w:val="24"/>
              </w:rPr>
              <w:t>НАРЯД-ЗАКАЗ №550 от 05.02.2018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D5E19" w:rsidRPr="008D5E19" w:rsidRDefault="008D5E19" w:rsidP="008D5E19"/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 xml:space="preserve">Брянск г, Никитина </w:t>
            </w:r>
            <w:proofErr w:type="spellStart"/>
            <w:proofErr w:type="gramStart"/>
            <w:r w:rsidRPr="008D5E19">
              <w:rPr>
                <w:szCs w:val="16"/>
              </w:rPr>
              <w:t>ул</w:t>
            </w:r>
            <w:proofErr w:type="spellEnd"/>
            <w:proofErr w:type="gramEnd"/>
            <w:r w:rsidRPr="008D5E19">
              <w:rPr>
                <w:szCs w:val="16"/>
              </w:rPr>
              <w:t>, дом № 4</w:t>
            </w:r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2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8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135" w:type="dxa"/>
            <w:gridSpan w:val="9"/>
            <w:shd w:val="clear" w:color="FFFFFF" w:fill="auto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sz w:val="12"/>
                <w:szCs w:val="12"/>
              </w:rPr>
              <w:t>(Адрес)</w:t>
            </w:r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D5E19" w:rsidRPr="008D5E19" w:rsidRDefault="008D5E19" w:rsidP="008D5E19">
            <w:pPr>
              <w:jc w:val="right"/>
            </w:pPr>
            <w:r w:rsidRPr="008D5E19">
              <w:rPr>
                <w:szCs w:val="16"/>
              </w:rPr>
              <w:t>Время, удобное для 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05.02.2018 10:00 - 05.02.2018 11:00</w:t>
            </w:r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Лаврова Е.В. (ЖЭУ-8)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D5E19" w:rsidRPr="008D5E19" w:rsidRDefault="008D5E19" w:rsidP="008D5E19">
            <w:pPr>
              <w:jc w:val="right"/>
            </w:pPr>
            <w:r w:rsidRPr="008D5E19"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Лаврова Е.В.; Ушанов Ю.Е.;</w:t>
            </w:r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2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8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3215" w:type="dxa"/>
            <w:gridSpan w:val="3"/>
            <w:shd w:val="clear" w:color="FFFFFF" w:fill="auto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8D5E19" w:rsidRPr="008D5E19" w:rsidRDefault="008D5E19" w:rsidP="008D5E19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8D5E19" w:rsidRPr="008D5E19" w:rsidRDefault="008D5E19" w:rsidP="008D5E19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sz w:val="12"/>
                <w:szCs w:val="12"/>
              </w:rPr>
              <w:t>(ФИО исполнителей)</w:t>
            </w:r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2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8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853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68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37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696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5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42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b/>
                <w:szCs w:val="16"/>
              </w:rPr>
              <w:t>Выполненные работы:</w:t>
            </w:r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Удаление воздушных пробок</w:t>
            </w:r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Смена ламп накаливания</w:t>
            </w:r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143" w:type="dxa"/>
            <w:gridSpan w:val="11"/>
            <w:shd w:val="clear" w:color="FFFFFF" w:fill="auto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2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8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853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9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68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37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696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5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42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</w:tr>
    </w:tbl>
    <w:tbl>
      <w:tblPr>
        <w:tblStyle w:val="TableStyle1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b/>
                <w:sz w:val="18"/>
                <w:szCs w:val="18"/>
              </w:rPr>
              <w:t>Сумма (факт)</w:t>
            </w:r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proofErr w:type="spellStart"/>
            <w:proofErr w:type="gramStart"/>
            <w:r w:rsidRPr="008D5E19"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pPr>
              <w:jc w:val="right"/>
            </w:pPr>
            <w:r w:rsidRPr="008D5E19"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pPr>
              <w:jc w:val="right"/>
            </w:pPr>
            <w:r w:rsidRPr="008D5E19"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pPr>
              <w:jc w:val="right"/>
            </w:pPr>
            <w:r w:rsidRPr="008D5E19">
              <w:rPr>
                <w:szCs w:val="16"/>
              </w:rPr>
              <w:t>7,71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pPr>
              <w:jc w:val="right"/>
            </w:pPr>
            <w:r w:rsidRPr="008D5E19">
              <w:rPr>
                <w:szCs w:val="16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pPr>
              <w:jc w:val="right"/>
            </w:pPr>
            <w:r w:rsidRPr="008D5E19">
              <w:rPr>
                <w:szCs w:val="16"/>
              </w:rPr>
              <w:t>15,42</w:t>
            </w:r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pPr>
              <w:jc w:val="right"/>
            </w:pPr>
            <w:r w:rsidRPr="008D5E1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pPr>
              <w:jc w:val="right"/>
            </w:pPr>
            <w:r w:rsidRPr="008D5E19">
              <w:rPr>
                <w:b/>
                <w:sz w:val="18"/>
                <w:szCs w:val="18"/>
              </w:rPr>
              <w:t>15,42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pPr>
              <w:jc w:val="right"/>
            </w:pPr>
            <w:r w:rsidRPr="008D5E19">
              <w:rPr>
                <w:b/>
                <w:sz w:val="18"/>
                <w:szCs w:val="18"/>
              </w:rPr>
              <w:t>15,42</w:t>
            </w:r>
          </w:p>
        </w:tc>
      </w:tr>
    </w:tbl>
    <w:tbl>
      <w:tblPr>
        <w:tblStyle w:val="TableStyle2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2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8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853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9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68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37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696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5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42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05.02.2018 10:00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D5E19" w:rsidRPr="008D5E19" w:rsidRDefault="008D5E19" w:rsidP="008D5E19">
            <w:pPr>
              <w:jc w:val="right"/>
            </w:pPr>
            <w:r w:rsidRPr="008D5E19"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05.02.2018 11:00</w:t>
            </w:r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2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8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853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8282" w:type="dxa"/>
            <w:gridSpan w:val="8"/>
            <w:shd w:val="clear" w:color="FFFFFF" w:fill="auto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sz w:val="12"/>
                <w:szCs w:val="12"/>
              </w:rPr>
              <w:t>(заполняется заказчиком)</w:t>
            </w:r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2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8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853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9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68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37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696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5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142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8D5E19" w:rsidRPr="008D5E19" w:rsidRDefault="008D5E19" w:rsidP="008D5E19">
            <w:pPr>
              <w:jc w:val="right"/>
            </w:pPr>
            <w:r w:rsidRPr="008D5E19"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8D5E19" w:rsidRPr="008D5E19" w:rsidRDefault="008D5E19" w:rsidP="008D5E19">
            <w:pPr>
              <w:jc w:val="right"/>
            </w:pPr>
            <w:r w:rsidRPr="008D5E19"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2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984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3215" w:type="dxa"/>
            <w:gridSpan w:val="3"/>
            <w:shd w:val="clear" w:color="FFFFFF" w:fill="auto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037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2993" w:type="dxa"/>
            <w:gridSpan w:val="3"/>
            <w:shd w:val="clear" w:color="FFFFFF" w:fill="auto"/>
          </w:tcPr>
          <w:p w:rsidR="008D5E19" w:rsidRPr="008D5E19" w:rsidRDefault="008D5E19" w:rsidP="008D5E19">
            <w:pPr>
              <w:jc w:val="center"/>
            </w:pPr>
            <w:r w:rsidRPr="008D5E19"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8D5E19" w:rsidRPr="008D5E19" w:rsidRDefault="008D5E19" w:rsidP="008D5E19"/>
        </w:tc>
      </w:tr>
      <w:tr w:rsidR="008D5E19" w:rsidRPr="008D5E19" w:rsidTr="0068764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8D5E19" w:rsidRPr="008D5E19" w:rsidRDefault="008D5E19" w:rsidP="008D5E19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8D5E19" w:rsidRPr="008D5E19" w:rsidRDefault="008D5E19" w:rsidP="008D5E19">
            <w:r w:rsidRPr="008D5E19">
              <w:rPr>
                <w:szCs w:val="16"/>
              </w:rPr>
              <w:t>М.П.</w:t>
            </w:r>
          </w:p>
        </w:tc>
      </w:tr>
    </w:tbl>
    <w:p w:rsidR="008D5E19" w:rsidRPr="008D5E19" w:rsidRDefault="008D5E19" w:rsidP="008D5E19"/>
    <w:p w:rsidR="004642D4" w:rsidRDefault="004642D4">
      <w:bookmarkStart w:id="0" w:name="_GoBack"/>
      <w:bookmarkEnd w:id="0"/>
    </w:p>
    <w:sectPr w:rsidR="004642D4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20C8"/>
    <w:rsid w:val="001E20C8"/>
    <w:rsid w:val="004642D4"/>
    <w:rsid w:val="008D5E19"/>
    <w:rsid w:val="00C6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01">
    <w:name w:val="TableStyle01"/>
    <w:rsid w:val="008D5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1">
    <w:name w:val="TableStyle11"/>
    <w:rsid w:val="008D5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1">
    <w:name w:val="TableStyle21"/>
    <w:rsid w:val="008D5E1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2018-04-27T06:03:00Z</dcterms:created>
  <dcterms:modified xsi:type="dcterms:W3CDTF">2018-04-27T06:03:00Z</dcterms:modified>
</cp:coreProperties>
</file>