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№531 от 13.02.2018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Пушкина ул, дом № 29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13.02.2018 16:00 - 13.02.2018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Марусина И.; Компанеец Н.Е.; Шишкин А.М.;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Сбитие наледи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13.02.2018 16:00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13.02.2018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