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24" w:type="dxa"/>
            <w:shd w:val="clear" w:color="FFFFFF" w:fill="auto"/>
            <w:vAlign w:val="bottom"/>
          </w:tcPr>
          <w:p w:rsidR="00290C11" w:rsidRDefault="00290C11"/>
        </w:tc>
        <w:tc>
          <w:tcPr>
            <w:tcW w:w="984" w:type="dxa"/>
            <w:shd w:val="clear" w:color="FFFFFF" w:fill="auto"/>
            <w:vAlign w:val="bottom"/>
          </w:tcPr>
          <w:p w:rsidR="00290C11" w:rsidRDefault="00290C11"/>
        </w:tc>
        <w:tc>
          <w:tcPr>
            <w:tcW w:w="853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94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68" w:type="dxa"/>
            <w:shd w:val="clear" w:color="FFFFFF" w:fill="auto"/>
            <w:vAlign w:val="bottom"/>
          </w:tcPr>
          <w:p w:rsidR="00290C11" w:rsidRDefault="00290C11"/>
        </w:tc>
        <w:tc>
          <w:tcPr>
            <w:tcW w:w="94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37" w:type="dxa"/>
            <w:shd w:val="clear" w:color="FFFFFF" w:fill="auto"/>
            <w:vAlign w:val="bottom"/>
          </w:tcPr>
          <w:p w:rsidR="00290C11" w:rsidRDefault="00290C11"/>
        </w:tc>
        <w:tc>
          <w:tcPr>
            <w:tcW w:w="696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5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42" w:type="dxa"/>
            <w:shd w:val="clear" w:color="FFFFFF" w:fill="auto"/>
            <w:vAlign w:val="bottom"/>
          </w:tcPr>
          <w:p w:rsidR="00290C11" w:rsidRDefault="00290C11"/>
        </w:tc>
        <w:tc>
          <w:tcPr>
            <w:tcW w:w="945" w:type="dxa"/>
            <w:shd w:val="clear" w:color="FFFFFF" w:fill="auto"/>
            <w:vAlign w:val="bottom"/>
          </w:tcPr>
          <w:p w:rsidR="00290C11" w:rsidRDefault="00290C11"/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90C11" w:rsidRDefault="001B3E2D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24" w:type="dxa"/>
            <w:shd w:val="clear" w:color="FFFFFF" w:fill="auto"/>
            <w:vAlign w:val="bottom"/>
          </w:tcPr>
          <w:p w:rsidR="00290C11" w:rsidRDefault="00290C11"/>
        </w:tc>
        <w:tc>
          <w:tcPr>
            <w:tcW w:w="984" w:type="dxa"/>
            <w:shd w:val="clear" w:color="FFFFFF" w:fill="auto"/>
            <w:vAlign w:val="bottom"/>
          </w:tcPr>
          <w:p w:rsidR="00290C11" w:rsidRDefault="00290C11"/>
        </w:tc>
        <w:tc>
          <w:tcPr>
            <w:tcW w:w="853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94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68" w:type="dxa"/>
            <w:shd w:val="clear" w:color="FFFFFF" w:fill="auto"/>
            <w:vAlign w:val="bottom"/>
          </w:tcPr>
          <w:p w:rsidR="00290C11" w:rsidRDefault="00290C11"/>
        </w:tc>
        <w:tc>
          <w:tcPr>
            <w:tcW w:w="94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37" w:type="dxa"/>
            <w:shd w:val="clear" w:color="FFFFFF" w:fill="auto"/>
            <w:vAlign w:val="bottom"/>
          </w:tcPr>
          <w:p w:rsidR="00290C11" w:rsidRDefault="00290C11"/>
        </w:tc>
        <w:tc>
          <w:tcPr>
            <w:tcW w:w="696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5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42" w:type="dxa"/>
            <w:shd w:val="clear" w:color="FFFFFF" w:fill="auto"/>
            <w:vAlign w:val="bottom"/>
          </w:tcPr>
          <w:p w:rsidR="00290C11" w:rsidRDefault="00290C11"/>
        </w:tc>
        <w:tc>
          <w:tcPr>
            <w:tcW w:w="945" w:type="dxa"/>
            <w:shd w:val="clear" w:color="FFFFFF" w:fill="auto"/>
            <w:vAlign w:val="bottom"/>
          </w:tcPr>
          <w:p w:rsidR="00290C11" w:rsidRDefault="00290C11"/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24" w:type="dxa"/>
            <w:shd w:val="clear" w:color="FFFFFF" w:fill="auto"/>
            <w:vAlign w:val="bottom"/>
          </w:tcPr>
          <w:p w:rsidR="00290C11" w:rsidRDefault="00290C11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90C11" w:rsidRDefault="001B3E2D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№865 от 03.03.2018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90C11" w:rsidRDefault="00290C11"/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90C11" w:rsidRDefault="00290C11"/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90C11" w:rsidRDefault="001B3E2D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0C11" w:rsidRDefault="001B3E2D">
            <w:r>
              <w:rPr>
                <w:szCs w:val="16"/>
              </w:rPr>
              <w:t xml:space="preserve">Брянск г, Пушкина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55</w:t>
            </w:r>
            <w:proofErr w:type="gramStart"/>
            <w:r>
              <w:rPr>
                <w:szCs w:val="16"/>
              </w:rPr>
              <w:t xml:space="preserve"> Б</w:t>
            </w:r>
            <w:proofErr w:type="gramEnd"/>
          </w:p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24" w:type="dxa"/>
            <w:shd w:val="clear" w:color="FFFFFF" w:fill="auto"/>
            <w:vAlign w:val="bottom"/>
          </w:tcPr>
          <w:p w:rsidR="00290C11" w:rsidRDefault="00290C11"/>
        </w:tc>
        <w:tc>
          <w:tcPr>
            <w:tcW w:w="984" w:type="dxa"/>
            <w:shd w:val="clear" w:color="FFFFFF" w:fill="auto"/>
            <w:vAlign w:val="bottom"/>
          </w:tcPr>
          <w:p w:rsidR="00290C11" w:rsidRDefault="00290C11"/>
        </w:tc>
        <w:tc>
          <w:tcPr>
            <w:tcW w:w="9135" w:type="dxa"/>
            <w:gridSpan w:val="9"/>
            <w:shd w:val="clear" w:color="FFFFFF" w:fill="auto"/>
          </w:tcPr>
          <w:p w:rsidR="00290C11" w:rsidRDefault="001B3E2D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90C11" w:rsidRDefault="001B3E2D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0C11" w:rsidRDefault="00290C11"/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90C11" w:rsidRDefault="001B3E2D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0C11" w:rsidRDefault="001B3E2D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90C11" w:rsidRDefault="001B3E2D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0C11" w:rsidRDefault="001B3E2D">
            <w:r>
              <w:rPr>
                <w:szCs w:val="16"/>
              </w:rPr>
              <w:t>03.03.2018 09:00 - 03.03.2018 13:00</w:t>
            </w:r>
          </w:p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90C11" w:rsidRDefault="001B3E2D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0C11" w:rsidRDefault="001B3E2D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90C11" w:rsidRDefault="001B3E2D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0C11" w:rsidRDefault="001B3E2D">
            <w:proofErr w:type="gramStart"/>
            <w:r>
              <w:rPr>
                <w:szCs w:val="16"/>
              </w:rPr>
              <w:t>Марусина</w:t>
            </w:r>
            <w:proofErr w:type="gramEnd"/>
            <w:r>
              <w:rPr>
                <w:szCs w:val="16"/>
              </w:rPr>
              <w:t xml:space="preserve"> И.; </w:t>
            </w:r>
            <w:proofErr w:type="spellStart"/>
            <w:r>
              <w:rPr>
                <w:szCs w:val="16"/>
              </w:rPr>
              <w:t>Компанеец</w:t>
            </w:r>
            <w:proofErr w:type="spellEnd"/>
            <w:r>
              <w:rPr>
                <w:szCs w:val="16"/>
              </w:rPr>
              <w:t xml:space="preserve"> Н.Е.; Шишкин А.М.</w:t>
            </w:r>
          </w:p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24" w:type="dxa"/>
            <w:shd w:val="clear" w:color="FFFFFF" w:fill="auto"/>
            <w:vAlign w:val="bottom"/>
          </w:tcPr>
          <w:p w:rsidR="00290C11" w:rsidRDefault="00290C11"/>
        </w:tc>
        <w:tc>
          <w:tcPr>
            <w:tcW w:w="984" w:type="dxa"/>
            <w:shd w:val="clear" w:color="FFFFFF" w:fill="auto"/>
            <w:vAlign w:val="bottom"/>
          </w:tcPr>
          <w:p w:rsidR="00290C11" w:rsidRDefault="00290C11"/>
        </w:tc>
        <w:tc>
          <w:tcPr>
            <w:tcW w:w="3215" w:type="dxa"/>
            <w:gridSpan w:val="3"/>
            <w:shd w:val="clear" w:color="FFFFFF" w:fill="auto"/>
          </w:tcPr>
          <w:p w:rsidR="00290C11" w:rsidRDefault="001B3E2D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90C11" w:rsidRDefault="00290C11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90C11" w:rsidRDefault="00290C11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90C11" w:rsidRDefault="001B3E2D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90C11" w:rsidRDefault="001B3E2D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0C11" w:rsidRDefault="00290C11"/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24" w:type="dxa"/>
            <w:shd w:val="clear" w:color="FFFFFF" w:fill="auto"/>
            <w:vAlign w:val="bottom"/>
          </w:tcPr>
          <w:p w:rsidR="00290C11" w:rsidRDefault="00290C11"/>
        </w:tc>
        <w:tc>
          <w:tcPr>
            <w:tcW w:w="984" w:type="dxa"/>
            <w:shd w:val="clear" w:color="FFFFFF" w:fill="auto"/>
            <w:vAlign w:val="bottom"/>
          </w:tcPr>
          <w:p w:rsidR="00290C11" w:rsidRDefault="00290C11"/>
        </w:tc>
        <w:tc>
          <w:tcPr>
            <w:tcW w:w="853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90C11" w:rsidRDefault="00290C11"/>
        </w:tc>
        <w:tc>
          <w:tcPr>
            <w:tcW w:w="1168" w:type="dxa"/>
            <w:shd w:val="clear" w:color="FFFFFF" w:fill="auto"/>
            <w:vAlign w:val="bottom"/>
          </w:tcPr>
          <w:p w:rsidR="00290C11" w:rsidRDefault="00290C11"/>
        </w:tc>
        <w:tc>
          <w:tcPr>
            <w:tcW w:w="94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37" w:type="dxa"/>
            <w:shd w:val="clear" w:color="FFFFFF" w:fill="auto"/>
            <w:vAlign w:val="bottom"/>
          </w:tcPr>
          <w:p w:rsidR="00290C11" w:rsidRDefault="00290C11"/>
        </w:tc>
        <w:tc>
          <w:tcPr>
            <w:tcW w:w="696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5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42" w:type="dxa"/>
            <w:shd w:val="clear" w:color="FFFFFF" w:fill="auto"/>
            <w:vAlign w:val="bottom"/>
          </w:tcPr>
          <w:p w:rsidR="00290C11" w:rsidRDefault="00290C11"/>
        </w:tc>
        <w:tc>
          <w:tcPr>
            <w:tcW w:w="945" w:type="dxa"/>
            <w:shd w:val="clear" w:color="FFFFFF" w:fill="auto"/>
            <w:vAlign w:val="bottom"/>
          </w:tcPr>
          <w:p w:rsidR="00290C11" w:rsidRDefault="00290C11"/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90C11" w:rsidRDefault="00290C1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90C11" w:rsidRDefault="00290C11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90C11" w:rsidRDefault="00290C11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90C11" w:rsidRDefault="00290C11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90C11" w:rsidRDefault="00290C1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90C11" w:rsidRDefault="00290C11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90C11" w:rsidRDefault="00290C11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90C11" w:rsidRDefault="00290C11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90C11" w:rsidRDefault="00290C11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90C11" w:rsidRDefault="00290C1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90C11" w:rsidRDefault="00290C11"/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90C11" w:rsidRDefault="001B3E2D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0C11" w:rsidRDefault="001B3E2D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143" w:type="dxa"/>
            <w:gridSpan w:val="11"/>
            <w:shd w:val="clear" w:color="FFFFFF" w:fill="auto"/>
          </w:tcPr>
          <w:p w:rsidR="00290C11" w:rsidRDefault="001B3E2D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24" w:type="dxa"/>
            <w:shd w:val="clear" w:color="FFFFFF" w:fill="auto"/>
            <w:vAlign w:val="bottom"/>
          </w:tcPr>
          <w:p w:rsidR="00290C11" w:rsidRDefault="00290C11"/>
        </w:tc>
        <w:tc>
          <w:tcPr>
            <w:tcW w:w="984" w:type="dxa"/>
            <w:shd w:val="clear" w:color="FFFFFF" w:fill="auto"/>
            <w:vAlign w:val="bottom"/>
          </w:tcPr>
          <w:p w:rsidR="00290C11" w:rsidRDefault="00290C11"/>
        </w:tc>
        <w:tc>
          <w:tcPr>
            <w:tcW w:w="853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94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68" w:type="dxa"/>
            <w:shd w:val="clear" w:color="FFFFFF" w:fill="auto"/>
            <w:vAlign w:val="bottom"/>
          </w:tcPr>
          <w:p w:rsidR="00290C11" w:rsidRDefault="00290C11"/>
        </w:tc>
        <w:tc>
          <w:tcPr>
            <w:tcW w:w="94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37" w:type="dxa"/>
            <w:shd w:val="clear" w:color="FFFFFF" w:fill="auto"/>
            <w:vAlign w:val="bottom"/>
          </w:tcPr>
          <w:p w:rsidR="00290C11" w:rsidRDefault="00290C11"/>
        </w:tc>
        <w:tc>
          <w:tcPr>
            <w:tcW w:w="696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5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42" w:type="dxa"/>
            <w:shd w:val="clear" w:color="FFFFFF" w:fill="auto"/>
            <w:vAlign w:val="bottom"/>
          </w:tcPr>
          <w:p w:rsidR="00290C11" w:rsidRDefault="00290C11"/>
        </w:tc>
        <w:tc>
          <w:tcPr>
            <w:tcW w:w="945" w:type="dxa"/>
            <w:shd w:val="clear" w:color="FFFFFF" w:fill="auto"/>
            <w:vAlign w:val="bottom"/>
          </w:tcPr>
          <w:p w:rsidR="00290C11" w:rsidRDefault="00290C11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0C11" w:rsidRDefault="001B3E2D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C11" w:rsidRDefault="001B3E2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C11" w:rsidRDefault="001B3E2D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C11" w:rsidRDefault="001B3E2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C11" w:rsidRDefault="001B3E2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C11" w:rsidRDefault="001B3E2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C11" w:rsidRDefault="001B3E2D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C11" w:rsidRDefault="001B3E2D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90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0C11" w:rsidRDefault="001B3E2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0C11" w:rsidRDefault="00290C1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0C11" w:rsidRDefault="00290C11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90C11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24" w:type="dxa"/>
            <w:shd w:val="clear" w:color="FFFFFF" w:fill="auto"/>
            <w:vAlign w:val="bottom"/>
          </w:tcPr>
          <w:p w:rsidR="00290C11" w:rsidRDefault="00290C11"/>
        </w:tc>
        <w:tc>
          <w:tcPr>
            <w:tcW w:w="984" w:type="dxa"/>
            <w:shd w:val="clear" w:color="FFFFFF" w:fill="auto"/>
            <w:vAlign w:val="bottom"/>
          </w:tcPr>
          <w:p w:rsidR="00290C11" w:rsidRDefault="00290C11"/>
        </w:tc>
        <w:tc>
          <w:tcPr>
            <w:tcW w:w="853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94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68" w:type="dxa"/>
            <w:shd w:val="clear" w:color="FFFFFF" w:fill="auto"/>
            <w:vAlign w:val="bottom"/>
          </w:tcPr>
          <w:p w:rsidR="00290C11" w:rsidRDefault="00290C11"/>
        </w:tc>
        <w:tc>
          <w:tcPr>
            <w:tcW w:w="94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37" w:type="dxa"/>
            <w:shd w:val="clear" w:color="FFFFFF" w:fill="auto"/>
            <w:vAlign w:val="bottom"/>
          </w:tcPr>
          <w:p w:rsidR="00290C11" w:rsidRDefault="00290C11"/>
        </w:tc>
        <w:tc>
          <w:tcPr>
            <w:tcW w:w="696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5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42" w:type="dxa"/>
            <w:shd w:val="clear" w:color="FFFFFF" w:fill="auto"/>
            <w:vAlign w:val="bottom"/>
          </w:tcPr>
          <w:p w:rsidR="00290C11" w:rsidRDefault="00290C11"/>
        </w:tc>
        <w:tc>
          <w:tcPr>
            <w:tcW w:w="945" w:type="dxa"/>
            <w:shd w:val="clear" w:color="FFFFFF" w:fill="auto"/>
            <w:vAlign w:val="bottom"/>
          </w:tcPr>
          <w:p w:rsidR="00290C11" w:rsidRDefault="00290C11"/>
        </w:tc>
      </w:tr>
      <w:tr w:rsidR="00290C11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90C11" w:rsidRDefault="001B3E2D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0C11" w:rsidRDefault="001B3E2D">
            <w:r>
              <w:rPr>
                <w:szCs w:val="16"/>
              </w:rPr>
              <w:t>03.03.2018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90C11" w:rsidRDefault="001B3E2D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0C11" w:rsidRDefault="001B3E2D">
            <w:r>
              <w:rPr>
                <w:szCs w:val="16"/>
              </w:rPr>
              <w:t>03.03.2018 13:00</w:t>
            </w:r>
          </w:p>
        </w:tc>
      </w:tr>
      <w:tr w:rsidR="00290C11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90C11" w:rsidRDefault="001B3E2D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0C11" w:rsidRDefault="00290C11"/>
        </w:tc>
      </w:tr>
      <w:tr w:rsidR="00290C11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24" w:type="dxa"/>
            <w:shd w:val="clear" w:color="FFFFFF" w:fill="auto"/>
            <w:vAlign w:val="bottom"/>
          </w:tcPr>
          <w:p w:rsidR="00290C11" w:rsidRDefault="00290C11"/>
        </w:tc>
        <w:tc>
          <w:tcPr>
            <w:tcW w:w="984" w:type="dxa"/>
            <w:shd w:val="clear" w:color="FFFFFF" w:fill="auto"/>
            <w:vAlign w:val="bottom"/>
          </w:tcPr>
          <w:p w:rsidR="00290C11" w:rsidRDefault="00290C11"/>
        </w:tc>
        <w:tc>
          <w:tcPr>
            <w:tcW w:w="853" w:type="dxa"/>
            <w:shd w:val="clear" w:color="FFFFFF" w:fill="auto"/>
            <w:vAlign w:val="bottom"/>
          </w:tcPr>
          <w:p w:rsidR="00290C11" w:rsidRDefault="00290C11"/>
        </w:tc>
        <w:tc>
          <w:tcPr>
            <w:tcW w:w="8282" w:type="dxa"/>
            <w:gridSpan w:val="8"/>
            <w:shd w:val="clear" w:color="FFFFFF" w:fill="auto"/>
          </w:tcPr>
          <w:p w:rsidR="00290C11" w:rsidRDefault="001B3E2D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90C11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90C11" w:rsidRDefault="001B3E2D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90C11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90C11" w:rsidRDefault="001B3E2D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90C11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24" w:type="dxa"/>
            <w:shd w:val="clear" w:color="FFFFFF" w:fill="auto"/>
            <w:vAlign w:val="bottom"/>
          </w:tcPr>
          <w:p w:rsidR="00290C11" w:rsidRDefault="00290C11"/>
        </w:tc>
        <w:tc>
          <w:tcPr>
            <w:tcW w:w="984" w:type="dxa"/>
            <w:shd w:val="clear" w:color="FFFFFF" w:fill="auto"/>
            <w:vAlign w:val="bottom"/>
          </w:tcPr>
          <w:p w:rsidR="00290C11" w:rsidRDefault="00290C11"/>
        </w:tc>
        <w:tc>
          <w:tcPr>
            <w:tcW w:w="853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94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68" w:type="dxa"/>
            <w:shd w:val="clear" w:color="FFFFFF" w:fill="auto"/>
            <w:vAlign w:val="bottom"/>
          </w:tcPr>
          <w:p w:rsidR="00290C11" w:rsidRDefault="00290C11"/>
        </w:tc>
        <w:tc>
          <w:tcPr>
            <w:tcW w:w="94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37" w:type="dxa"/>
            <w:shd w:val="clear" w:color="FFFFFF" w:fill="auto"/>
            <w:vAlign w:val="bottom"/>
          </w:tcPr>
          <w:p w:rsidR="00290C11" w:rsidRDefault="00290C11"/>
        </w:tc>
        <w:tc>
          <w:tcPr>
            <w:tcW w:w="696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5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142" w:type="dxa"/>
            <w:shd w:val="clear" w:color="FFFFFF" w:fill="auto"/>
            <w:vAlign w:val="bottom"/>
          </w:tcPr>
          <w:p w:rsidR="00290C11" w:rsidRDefault="00290C11"/>
        </w:tc>
        <w:tc>
          <w:tcPr>
            <w:tcW w:w="945" w:type="dxa"/>
            <w:shd w:val="clear" w:color="FFFFFF" w:fill="auto"/>
            <w:vAlign w:val="bottom"/>
          </w:tcPr>
          <w:p w:rsidR="00290C11" w:rsidRDefault="00290C11"/>
        </w:tc>
      </w:tr>
      <w:tr w:rsidR="00290C11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90C11" w:rsidRDefault="001B3E2D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0C11" w:rsidRDefault="00290C1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90C11" w:rsidRDefault="001B3E2D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0C11" w:rsidRDefault="00290C11"/>
        </w:tc>
        <w:tc>
          <w:tcPr>
            <w:tcW w:w="945" w:type="dxa"/>
            <w:shd w:val="clear" w:color="FFFFFF" w:fill="auto"/>
            <w:vAlign w:val="bottom"/>
          </w:tcPr>
          <w:p w:rsidR="00290C11" w:rsidRDefault="00290C11"/>
        </w:tc>
      </w:tr>
      <w:tr w:rsidR="00290C11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24" w:type="dxa"/>
            <w:shd w:val="clear" w:color="FFFFFF" w:fill="auto"/>
            <w:vAlign w:val="bottom"/>
          </w:tcPr>
          <w:p w:rsidR="00290C11" w:rsidRDefault="00290C11"/>
        </w:tc>
        <w:tc>
          <w:tcPr>
            <w:tcW w:w="984" w:type="dxa"/>
            <w:shd w:val="clear" w:color="FFFFFF" w:fill="auto"/>
            <w:vAlign w:val="bottom"/>
          </w:tcPr>
          <w:p w:rsidR="00290C11" w:rsidRDefault="00290C11"/>
        </w:tc>
        <w:tc>
          <w:tcPr>
            <w:tcW w:w="3215" w:type="dxa"/>
            <w:gridSpan w:val="3"/>
            <w:shd w:val="clear" w:color="FFFFFF" w:fill="auto"/>
          </w:tcPr>
          <w:p w:rsidR="00290C11" w:rsidRDefault="001B3E2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037" w:type="dxa"/>
            <w:shd w:val="clear" w:color="FFFFFF" w:fill="auto"/>
            <w:vAlign w:val="bottom"/>
          </w:tcPr>
          <w:p w:rsidR="00290C11" w:rsidRDefault="00290C11"/>
        </w:tc>
        <w:tc>
          <w:tcPr>
            <w:tcW w:w="2993" w:type="dxa"/>
            <w:gridSpan w:val="3"/>
            <w:shd w:val="clear" w:color="FFFFFF" w:fill="auto"/>
          </w:tcPr>
          <w:p w:rsidR="00290C11" w:rsidRDefault="001B3E2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90C11" w:rsidRDefault="00290C11"/>
        </w:tc>
      </w:tr>
      <w:tr w:rsidR="00290C11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0C11" w:rsidRDefault="00290C1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90C11" w:rsidRDefault="001B3E2D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7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96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74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32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0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93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3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611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00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83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12" w:type="dxa"/>
            <w:shd w:val="clear" w:color="FFFFFF" w:fill="auto"/>
            <w:vAlign w:val="bottom"/>
          </w:tcPr>
          <w:p w:rsidR="001B3E2D" w:rsidRDefault="001B3E2D" w:rsidP="006403B8"/>
        </w:tc>
      </w:tr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B3E2D" w:rsidRDefault="001B3E2D" w:rsidP="006403B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7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96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74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32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0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93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3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611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00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83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12" w:type="dxa"/>
            <w:shd w:val="clear" w:color="FFFFFF" w:fill="auto"/>
            <w:vAlign w:val="bottom"/>
          </w:tcPr>
          <w:p w:rsidR="001B3E2D" w:rsidRDefault="001B3E2D" w:rsidP="006403B8"/>
        </w:tc>
      </w:tr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7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1B3E2D" w:rsidRDefault="001B3E2D" w:rsidP="006403B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№426 от 12.02.2018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1B3E2D" w:rsidRDefault="001B3E2D" w:rsidP="006403B8"/>
        </w:tc>
      </w:tr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B3E2D" w:rsidRDefault="001B3E2D" w:rsidP="006403B8"/>
        </w:tc>
      </w:tr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 xml:space="preserve">Брянск г, Пушкина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55</w:t>
            </w:r>
            <w:proofErr w:type="gramStart"/>
            <w:r>
              <w:rPr>
                <w:szCs w:val="16"/>
              </w:rPr>
              <w:t xml:space="preserve"> Б</w:t>
            </w:r>
            <w:proofErr w:type="gramEnd"/>
          </w:p>
        </w:tc>
      </w:tr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7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96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017" w:type="dxa"/>
            <w:gridSpan w:val="9"/>
            <w:shd w:val="clear" w:color="FFFFFF" w:fill="auto"/>
          </w:tcPr>
          <w:p w:rsidR="001B3E2D" w:rsidRDefault="001B3E2D" w:rsidP="006403B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3E2D" w:rsidRDefault="001B3E2D" w:rsidP="006403B8"/>
        </w:tc>
      </w:tr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B3E2D" w:rsidRDefault="001B3E2D" w:rsidP="006403B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>12.02.2018 10:00 - 12.02.2018 12:00</w:t>
            </w:r>
          </w:p>
        </w:tc>
      </w:tr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B3E2D" w:rsidRDefault="001B3E2D" w:rsidP="006403B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Бударин</w:t>
            </w:r>
            <w:proofErr w:type="spellEnd"/>
            <w:r>
              <w:rPr>
                <w:szCs w:val="16"/>
              </w:rPr>
              <w:t xml:space="preserve"> А.Ю.; </w:t>
            </w:r>
            <w:proofErr w:type="spellStart"/>
            <w:r>
              <w:rPr>
                <w:szCs w:val="16"/>
              </w:rPr>
              <w:t>Коверзнев</w:t>
            </w:r>
            <w:proofErr w:type="spellEnd"/>
            <w:r>
              <w:rPr>
                <w:szCs w:val="16"/>
              </w:rPr>
              <w:t xml:space="preserve"> В.И.;</w:t>
            </w:r>
          </w:p>
        </w:tc>
      </w:tr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7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96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2781" w:type="dxa"/>
            <w:gridSpan w:val="3"/>
            <w:shd w:val="clear" w:color="FFFFFF" w:fill="auto"/>
          </w:tcPr>
          <w:p w:rsidR="001B3E2D" w:rsidRDefault="001B3E2D" w:rsidP="006403B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1B3E2D" w:rsidRDefault="001B3E2D" w:rsidP="006403B8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1B3E2D" w:rsidRDefault="001B3E2D" w:rsidP="006403B8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1B3E2D" w:rsidRDefault="001B3E2D" w:rsidP="006403B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3E2D" w:rsidRDefault="001B3E2D" w:rsidP="006403B8"/>
        </w:tc>
      </w:tr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7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96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74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0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93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3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611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00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83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12" w:type="dxa"/>
            <w:shd w:val="clear" w:color="FFFFFF" w:fill="auto"/>
            <w:vAlign w:val="bottom"/>
          </w:tcPr>
          <w:p w:rsidR="001B3E2D" w:rsidRDefault="001B3E2D" w:rsidP="006403B8"/>
        </w:tc>
      </w:tr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3E2D" w:rsidRDefault="001B3E2D" w:rsidP="006403B8"/>
        </w:tc>
      </w:tr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B3E2D" w:rsidRDefault="001B3E2D" w:rsidP="006403B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>Очистка канализационной сети внутренней</w:t>
            </w:r>
          </w:p>
        </w:tc>
      </w:tr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887" w:type="dxa"/>
            <w:gridSpan w:val="11"/>
            <w:shd w:val="clear" w:color="FFFFFF" w:fill="auto"/>
          </w:tcPr>
          <w:p w:rsidR="001B3E2D" w:rsidRDefault="001B3E2D" w:rsidP="006403B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B3E2D" w:rsidTr="001B3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7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96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74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32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0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93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3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611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00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83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12" w:type="dxa"/>
            <w:shd w:val="clear" w:color="FFFFFF" w:fill="auto"/>
            <w:vAlign w:val="bottom"/>
          </w:tcPr>
          <w:p w:rsidR="001B3E2D" w:rsidRDefault="001B3E2D" w:rsidP="006403B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1B3E2D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B3E2D" w:rsidRDefault="001B3E2D" w:rsidP="006403B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E2D" w:rsidRDefault="001B3E2D" w:rsidP="006403B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E2D" w:rsidRDefault="001B3E2D" w:rsidP="006403B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E2D" w:rsidRDefault="001B3E2D" w:rsidP="006403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E2D" w:rsidRDefault="001B3E2D" w:rsidP="006403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E2D" w:rsidRDefault="001B3E2D" w:rsidP="006403B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E2D" w:rsidRDefault="001B3E2D" w:rsidP="006403B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E2D" w:rsidRDefault="001B3E2D" w:rsidP="006403B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B3E2D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3E2D" w:rsidRDefault="001B3E2D" w:rsidP="006403B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3E2D" w:rsidRDefault="001B3E2D" w:rsidP="006403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3E2D" w:rsidRDefault="001B3E2D" w:rsidP="006403B8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B3E2D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2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8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53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19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168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4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3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696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15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142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45" w:type="dxa"/>
            <w:shd w:val="clear" w:color="FFFFFF" w:fill="auto"/>
            <w:vAlign w:val="bottom"/>
          </w:tcPr>
          <w:p w:rsidR="001B3E2D" w:rsidRDefault="001B3E2D" w:rsidP="006403B8"/>
        </w:tc>
      </w:tr>
      <w:tr w:rsidR="001B3E2D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>12.02.2018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B3E2D" w:rsidRDefault="001B3E2D" w:rsidP="006403B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>12.02.2018 12:00</w:t>
            </w:r>
          </w:p>
        </w:tc>
      </w:tr>
      <w:tr w:rsidR="001B3E2D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3E2D" w:rsidRDefault="001B3E2D" w:rsidP="006403B8"/>
        </w:tc>
      </w:tr>
      <w:tr w:rsidR="001B3E2D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2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8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53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282" w:type="dxa"/>
            <w:gridSpan w:val="8"/>
            <w:shd w:val="clear" w:color="FFFFFF" w:fill="auto"/>
          </w:tcPr>
          <w:p w:rsidR="001B3E2D" w:rsidRDefault="001B3E2D" w:rsidP="006403B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B3E2D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B3E2D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B3E2D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2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8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853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19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168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4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3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696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15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142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45" w:type="dxa"/>
            <w:shd w:val="clear" w:color="FFFFFF" w:fill="auto"/>
            <w:vAlign w:val="bottom"/>
          </w:tcPr>
          <w:p w:rsidR="001B3E2D" w:rsidRDefault="001B3E2D" w:rsidP="006403B8"/>
        </w:tc>
      </w:tr>
      <w:tr w:rsidR="001B3E2D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B3E2D" w:rsidRDefault="001B3E2D" w:rsidP="006403B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B3E2D" w:rsidRDefault="001B3E2D" w:rsidP="006403B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45" w:type="dxa"/>
            <w:shd w:val="clear" w:color="FFFFFF" w:fill="auto"/>
            <w:vAlign w:val="bottom"/>
          </w:tcPr>
          <w:p w:rsidR="001B3E2D" w:rsidRDefault="001B3E2D" w:rsidP="006403B8"/>
        </w:tc>
      </w:tr>
      <w:tr w:rsidR="001B3E2D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2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984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3215" w:type="dxa"/>
            <w:gridSpan w:val="3"/>
            <w:shd w:val="clear" w:color="FFFFFF" w:fill="auto"/>
          </w:tcPr>
          <w:p w:rsidR="001B3E2D" w:rsidRDefault="001B3E2D" w:rsidP="006403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037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2993" w:type="dxa"/>
            <w:gridSpan w:val="3"/>
            <w:shd w:val="clear" w:color="FFFFFF" w:fill="auto"/>
          </w:tcPr>
          <w:p w:rsidR="001B3E2D" w:rsidRDefault="001B3E2D" w:rsidP="006403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B3E2D" w:rsidRDefault="001B3E2D" w:rsidP="006403B8"/>
        </w:tc>
      </w:tr>
      <w:tr w:rsidR="001B3E2D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3E2D" w:rsidRDefault="001B3E2D" w:rsidP="006403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B3E2D" w:rsidRDefault="001B3E2D" w:rsidP="006403B8">
            <w:r>
              <w:rPr>
                <w:szCs w:val="16"/>
              </w:rPr>
              <w:t>М.П.</w:t>
            </w:r>
          </w:p>
        </w:tc>
      </w:tr>
    </w:tbl>
    <w:p w:rsidR="001B3E2D" w:rsidRDefault="001B3E2D" w:rsidP="001B3E2D"/>
    <w:p w:rsidR="00000000" w:rsidRDefault="001B3E2D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C11"/>
    <w:rsid w:val="001B3E2D"/>
    <w:rsid w:val="002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2018-04-27T10:39:00Z</dcterms:created>
  <dcterms:modified xsi:type="dcterms:W3CDTF">2018-04-27T10:39:00Z</dcterms:modified>
</cp:coreProperties>
</file>