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24" w:type="dxa"/>
            <w:shd w:val="clear" w:color="FFFFFF" w:fill="auto"/>
            <w:vAlign w:val="bottom"/>
          </w:tcPr>
          <w:p w:rsidR="003C59E2" w:rsidRDefault="003C59E2"/>
        </w:tc>
        <w:tc>
          <w:tcPr>
            <w:tcW w:w="984" w:type="dxa"/>
            <w:shd w:val="clear" w:color="FFFFFF" w:fill="auto"/>
            <w:vAlign w:val="bottom"/>
          </w:tcPr>
          <w:p w:rsidR="003C59E2" w:rsidRDefault="003C59E2"/>
        </w:tc>
        <w:tc>
          <w:tcPr>
            <w:tcW w:w="853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94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68" w:type="dxa"/>
            <w:shd w:val="clear" w:color="FFFFFF" w:fill="auto"/>
            <w:vAlign w:val="bottom"/>
          </w:tcPr>
          <w:p w:rsidR="003C59E2" w:rsidRDefault="003C59E2"/>
        </w:tc>
        <w:tc>
          <w:tcPr>
            <w:tcW w:w="94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37" w:type="dxa"/>
            <w:shd w:val="clear" w:color="FFFFFF" w:fill="auto"/>
            <w:vAlign w:val="bottom"/>
          </w:tcPr>
          <w:p w:rsidR="003C59E2" w:rsidRDefault="003C59E2"/>
        </w:tc>
        <w:tc>
          <w:tcPr>
            <w:tcW w:w="696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5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42" w:type="dxa"/>
            <w:shd w:val="clear" w:color="FFFFFF" w:fill="auto"/>
            <w:vAlign w:val="bottom"/>
          </w:tcPr>
          <w:p w:rsidR="003C59E2" w:rsidRDefault="003C59E2"/>
        </w:tc>
        <w:tc>
          <w:tcPr>
            <w:tcW w:w="945" w:type="dxa"/>
            <w:shd w:val="clear" w:color="FFFFFF" w:fill="auto"/>
            <w:vAlign w:val="bottom"/>
          </w:tcPr>
          <w:p w:rsidR="003C59E2" w:rsidRDefault="003C59E2"/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C59E2" w:rsidRDefault="000559A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24" w:type="dxa"/>
            <w:shd w:val="clear" w:color="FFFFFF" w:fill="auto"/>
            <w:vAlign w:val="bottom"/>
          </w:tcPr>
          <w:p w:rsidR="003C59E2" w:rsidRDefault="003C59E2"/>
        </w:tc>
        <w:tc>
          <w:tcPr>
            <w:tcW w:w="984" w:type="dxa"/>
            <w:shd w:val="clear" w:color="FFFFFF" w:fill="auto"/>
            <w:vAlign w:val="bottom"/>
          </w:tcPr>
          <w:p w:rsidR="003C59E2" w:rsidRDefault="003C59E2"/>
        </w:tc>
        <w:tc>
          <w:tcPr>
            <w:tcW w:w="853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94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68" w:type="dxa"/>
            <w:shd w:val="clear" w:color="FFFFFF" w:fill="auto"/>
            <w:vAlign w:val="bottom"/>
          </w:tcPr>
          <w:p w:rsidR="003C59E2" w:rsidRDefault="003C59E2"/>
        </w:tc>
        <w:tc>
          <w:tcPr>
            <w:tcW w:w="94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37" w:type="dxa"/>
            <w:shd w:val="clear" w:color="FFFFFF" w:fill="auto"/>
            <w:vAlign w:val="bottom"/>
          </w:tcPr>
          <w:p w:rsidR="003C59E2" w:rsidRDefault="003C59E2"/>
        </w:tc>
        <w:tc>
          <w:tcPr>
            <w:tcW w:w="696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5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42" w:type="dxa"/>
            <w:shd w:val="clear" w:color="FFFFFF" w:fill="auto"/>
            <w:vAlign w:val="bottom"/>
          </w:tcPr>
          <w:p w:rsidR="003C59E2" w:rsidRDefault="003C59E2"/>
        </w:tc>
        <w:tc>
          <w:tcPr>
            <w:tcW w:w="945" w:type="dxa"/>
            <w:shd w:val="clear" w:color="FFFFFF" w:fill="auto"/>
            <w:vAlign w:val="bottom"/>
          </w:tcPr>
          <w:p w:rsidR="003C59E2" w:rsidRDefault="003C59E2"/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24" w:type="dxa"/>
            <w:shd w:val="clear" w:color="FFFFFF" w:fill="auto"/>
            <w:vAlign w:val="bottom"/>
          </w:tcPr>
          <w:p w:rsidR="003C59E2" w:rsidRDefault="003C59E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C59E2" w:rsidRDefault="000559A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№555 от 08.02.2018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C59E2" w:rsidRDefault="003C59E2"/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C59E2" w:rsidRDefault="003C59E2"/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 xml:space="preserve">Брянск г, Свободы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3</w:t>
            </w:r>
          </w:p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24" w:type="dxa"/>
            <w:shd w:val="clear" w:color="FFFFFF" w:fill="auto"/>
            <w:vAlign w:val="bottom"/>
          </w:tcPr>
          <w:p w:rsidR="003C59E2" w:rsidRDefault="003C59E2"/>
        </w:tc>
        <w:tc>
          <w:tcPr>
            <w:tcW w:w="984" w:type="dxa"/>
            <w:shd w:val="clear" w:color="FFFFFF" w:fill="auto"/>
            <w:vAlign w:val="bottom"/>
          </w:tcPr>
          <w:p w:rsidR="003C59E2" w:rsidRDefault="003C59E2"/>
        </w:tc>
        <w:tc>
          <w:tcPr>
            <w:tcW w:w="9135" w:type="dxa"/>
            <w:gridSpan w:val="9"/>
            <w:shd w:val="clear" w:color="FFFFFF" w:fill="auto"/>
          </w:tcPr>
          <w:p w:rsidR="003C59E2" w:rsidRDefault="000559A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59E2" w:rsidRDefault="003C59E2"/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C59E2" w:rsidRDefault="000559A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08.02.2018 14:00 - 08.02.2018 15:00</w:t>
            </w:r>
          </w:p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C59E2" w:rsidRDefault="000559A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 </w:t>
            </w:r>
            <w:proofErr w:type="spellStart"/>
            <w:r>
              <w:rPr>
                <w:szCs w:val="16"/>
              </w:rPr>
              <w:t>Растегаев</w:t>
            </w:r>
            <w:proofErr w:type="spellEnd"/>
            <w:r>
              <w:rPr>
                <w:szCs w:val="16"/>
              </w:rPr>
              <w:t xml:space="preserve"> С.В.; Тарасенко С.П.;</w:t>
            </w:r>
          </w:p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24" w:type="dxa"/>
            <w:shd w:val="clear" w:color="FFFFFF" w:fill="auto"/>
            <w:vAlign w:val="bottom"/>
          </w:tcPr>
          <w:p w:rsidR="003C59E2" w:rsidRDefault="003C59E2"/>
        </w:tc>
        <w:tc>
          <w:tcPr>
            <w:tcW w:w="984" w:type="dxa"/>
            <w:shd w:val="clear" w:color="FFFFFF" w:fill="auto"/>
            <w:vAlign w:val="bottom"/>
          </w:tcPr>
          <w:p w:rsidR="003C59E2" w:rsidRDefault="003C59E2"/>
        </w:tc>
        <w:tc>
          <w:tcPr>
            <w:tcW w:w="3215" w:type="dxa"/>
            <w:gridSpan w:val="3"/>
            <w:shd w:val="clear" w:color="FFFFFF" w:fill="auto"/>
          </w:tcPr>
          <w:p w:rsidR="003C59E2" w:rsidRDefault="000559A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C59E2" w:rsidRDefault="003C59E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C59E2" w:rsidRDefault="003C59E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C59E2" w:rsidRDefault="000559A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59E2" w:rsidRDefault="003C59E2"/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24" w:type="dxa"/>
            <w:shd w:val="clear" w:color="FFFFFF" w:fill="auto"/>
            <w:vAlign w:val="bottom"/>
          </w:tcPr>
          <w:p w:rsidR="003C59E2" w:rsidRDefault="003C59E2"/>
        </w:tc>
        <w:tc>
          <w:tcPr>
            <w:tcW w:w="984" w:type="dxa"/>
            <w:shd w:val="clear" w:color="FFFFFF" w:fill="auto"/>
            <w:vAlign w:val="bottom"/>
          </w:tcPr>
          <w:p w:rsidR="003C59E2" w:rsidRDefault="003C59E2"/>
        </w:tc>
        <w:tc>
          <w:tcPr>
            <w:tcW w:w="853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C59E2" w:rsidRDefault="003C59E2"/>
        </w:tc>
        <w:tc>
          <w:tcPr>
            <w:tcW w:w="1168" w:type="dxa"/>
            <w:shd w:val="clear" w:color="FFFFFF" w:fill="auto"/>
            <w:vAlign w:val="bottom"/>
          </w:tcPr>
          <w:p w:rsidR="003C59E2" w:rsidRDefault="003C59E2"/>
        </w:tc>
        <w:tc>
          <w:tcPr>
            <w:tcW w:w="94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37" w:type="dxa"/>
            <w:shd w:val="clear" w:color="FFFFFF" w:fill="auto"/>
            <w:vAlign w:val="bottom"/>
          </w:tcPr>
          <w:p w:rsidR="003C59E2" w:rsidRDefault="003C59E2"/>
        </w:tc>
        <w:tc>
          <w:tcPr>
            <w:tcW w:w="696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5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42" w:type="dxa"/>
            <w:shd w:val="clear" w:color="FFFFFF" w:fill="auto"/>
            <w:vAlign w:val="bottom"/>
          </w:tcPr>
          <w:p w:rsidR="003C59E2" w:rsidRDefault="003C59E2"/>
        </w:tc>
        <w:tc>
          <w:tcPr>
            <w:tcW w:w="945" w:type="dxa"/>
            <w:shd w:val="clear" w:color="FFFFFF" w:fill="auto"/>
            <w:vAlign w:val="bottom"/>
          </w:tcPr>
          <w:p w:rsidR="003C59E2" w:rsidRDefault="003C59E2"/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59E2" w:rsidRDefault="003C59E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59E2" w:rsidRDefault="003C59E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59E2" w:rsidRDefault="003C59E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C59E2" w:rsidRDefault="003C59E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59E2" w:rsidRDefault="003C59E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59E2" w:rsidRDefault="003C59E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59E2" w:rsidRDefault="003C59E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59E2" w:rsidRDefault="003C59E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59E2" w:rsidRDefault="003C59E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59E2" w:rsidRDefault="003C59E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C59E2" w:rsidRDefault="003C59E2"/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C59E2" w:rsidRDefault="000559A8">
            <w:pPr>
              <w:jc w:val="center"/>
            </w:pPr>
            <w:r>
              <w:rPr>
                <w:b/>
                <w:szCs w:val="16"/>
              </w:rPr>
              <w:t xml:space="preserve">Выполненные </w:t>
            </w:r>
            <w:r>
              <w:rPr>
                <w:b/>
                <w:szCs w:val="16"/>
              </w:rPr>
              <w:t>работы:</w:t>
            </w:r>
          </w:p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Удаление воздушных пробок</w:t>
            </w:r>
          </w:p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Смена ламп накаливания</w:t>
            </w:r>
          </w:p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143" w:type="dxa"/>
            <w:gridSpan w:val="11"/>
            <w:shd w:val="clear" w:color="FFFFFF" w:fill="auto"/>
          </w:tcPr>
          <w:p w:rsidR="003C59E2" w:rsidRDefault="000559A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24" w:type="dxa"/>
            <w:shd w:val="clear" w:color="FFFFFF" w:fill="auto"/>
            <w:vAlign w:val="bottom"/>
          </w:tcPr>
          <w:p w:rsidR="003C59E2" w:rsidRDefault="003C59E2"/>
        </w:tc>
        <w:tc>
          <w:tcPr>
            <w:tcW w:w="984" w:type="dxa"/>
            <w:shd w:val="clear" w:color="FFFFFF" w:fill="auto"/>
            <w:vAlign w:val="bottom"/>
          </w:tcPr>
          <w:p w:rsidR="003C59E2" w:rsidRDefault="003C59E2"/>
        </w:tc>
        <w:tc>
          <w:tcPr>
            <w:tcW w:w="853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94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68" w:type="dxa"/>
            <w:shd w:val="clear" w:color="FFFFFF" w:fill="auto"/>
            <w:vAlign w:val="bottom"/>
          </w:tcPr>
          <w:p w:rsidR="003C59E2" w:rsidRDefault="003C59E2"/>
        </w:tc>
        <w:tc>
          <w:tcPr>
            <w:tcW w:w="94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37" w:type="dxa"/>
            <w:shd w:val="clear" w:color="FFFFFF" w:fill="auto"/>
            <w:vAlign w:val="bottom"/>
          </w:tcPr>
          <w:p w:rsidR="003C59E2" w:rsidRDefault="003C59E2"/>
        </w:tc>
        <w:tc>
          <w:tcPr>
            <w:tcW w:w="696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5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42" w:type="dxa"/>
            <w:shd w:val="clear" w:color="FFFFFF" w:fill="auto"/>
            <w:vAlign w:val="bottom"/>
          </w:tcPr>
          <w:p w:rsidR="003C59E2" w:rsidRDefault="003C59E2"/>
        </w:tc>
        <w:tc>
          <w:tcPr>
            <w:tcW w:w="945" w:type="dxa"/>
            <w:shd w:val="clear" w:color="FFFFFF" w:fill="auto"/>
            <w:vAlign w:val="bottom"/>
          </w:tcPr>
          <w:p w:rsidR="003C59E2" w:rsidRDefault="003C59E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9E2" w:rsidRDefault="000559A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9E2" w:rsidRDefault="000559A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9E2" w:rsidRDefault="000559A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9E2" w:rsidRDefault="000559A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9E2" w:rsidRDefault="000559A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9E2" w:rsidRDefault="000559A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9E2" w:rsidRDefault="000559A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9E2" w:rsidRDefault="000559A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3C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C59E2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24" w:type="dxa"/>
            <w:shd w:val="clear" w:color="FFFFFF" w:fill="auto"/>
            <w:vAlign w:val="bottom"/>
          </w:tcPr>
          <w:p w:rsidR="003C59E2" w:rsidRDefault="003C59E2"/>
        </w:tc>
        <w:tc>
          <w:tcPr>
            <w:tcW w:w="984" w:type="dxa"/>
            <w:shd w:val="clear" w:color="FFFFFF" w:fill="auto"/>
            <w:vAlign w:val="bottom"/>
          </w:tcPr>
          <w:p w:rsidR="003C59E2" w:rsidRDefault="003C59E2"/>
        </w:tc>
        <w:tc>
          <w:tcPr>
            <w:tcW w:w="853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94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68" w:type="dxa"/>
            <w:shd w:val="clear" w:color="FFFFFF" w:fill="auto"/>
            <w:vAlign w:val="bottom"/>
          </w:tcPr>
          <w:p w:rsidR="003C59E2" w:rsidRDefault="003C59E2"/>
        </w:tc>
        <w:tc>
          <w:tcPr>
            <w:tcW w:w="94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37" w:type="dxa"/>
            <w:shd w:val="clear" w:color="FFFFFF" w:fill="auto"/>
            <w:vAlign w:val="bottom"/>
          </w:tcPr>
          <w:p w:rsidR="003C59E2" w:rsidRDefault="003C59E2"/>
        </w:tc>
        <w:tc>
          <w:tcPr>
            <w:tcW w:w="696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5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42" w:type="dxa"/>
            <w:shd w:val="clear" w:color="FFFFFF" w:fill="auto"/>
            <w:vAlign w:val="bottom"/>
          </w:tcPr>
          <w:p w:rsidR="003C59E2" w:rsidRDefault="003C59E2"/>
        </w:tc>
        <w:tc>
          <w:tcPr>
            <w:tcW w:w="945" w:type="dxa"/>
            <w:shd w:val="clear" w:color="FFFFFF" w:fill="auto"/>
            <w:vAlign w:val="bottom"/>
          </w:tcPr>
          <w:p w:rsidR="003C59E2" w:rsidRDefault="003C59E2"/>
        </w:tc>
      </w:tr>
      <w:tr w:rsidR="003C59E2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08.02.2018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C59E2" w:rsidRDefault="000559A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08.02.2018 15:00</w:t>
            </w:r>
          </w:p>
        </w:tc>
      </w:tr>
      <w:tr w:rsidR="003C59E2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59E2" w:rsidRDefault="003C59E2"/>
        </w:tc>
      </w:tr>
      <w:tr w:rsidR="003C59E2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24" w:type="dxa"/>
            <w:shd w:val="clear" w:color="FFFFFF" w:fill="auto"/>
            <w:vAlign w:val="bottom"/>
          </w:tcPr>
          <w:p w:rsidR="003C59E2" w:rsidRDefault="003C59E2"/>
        </w:tc>
        <w:tc>
          <w:tcPr>
            <w:tcW w:w="984" w:type="dxa"/>
            <w:shd w:val="clear" w:color="FFFFFF" w:fill="auto"/>
            <w:vAlign w:val="bottom"/>
          </w:tcPr>
          <w:p w:rsidR="003C59E2" w:rsidRDefault="003C59E2"/>
        </w:tc>
        <w:tc>
          <w:tcPr>
            <w:tcW w:w="853" w:type="dxa"/>
            <w:shd w:val="clear" w:color="FFFFFF" w:fill="auto"/>
            <w:vAlign w:val="bottom"/>
          </w:tcPr>
          <w:p w:rsidR="003C59E2" w:rsidRDefault="003C59E2"/>
        </w:tc>
        <w:tc>
          <w:tcPr>
            <w:tcW w:w="8282" w:type="dxa"/>
            <w:gridSpan w:val="8"/>
            <w:shd w:val="clear" w:color="FFFFFF" w:fill="auto"/>
          </w:tcPr>
          <w:p w:rsidR="003C59E2" w:rsidRDefault="000559A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C59E2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C59E2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C59E2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24" w:type="dxa"/>
            <w:shd w:val="clear" w:color="FFFFFF" w:fill="auto"/>
            <w:vAlign w:val="bottom"/>
          </w:tcPr>
          <w:p w:rsidR="003C59E2" w:rsidRDefault="003C59E2"/>
        </w:tc>
        <w:tc>
          <w:tcPr>
            <w:tcW w:w="984" w:type="dxa"/>
            <w:shd w:val="clear" w:color="FFFFFF" w:fill="auto"/>
            <w:vAlign w:val="bottom"/>
          </w:tcPr>
          <w:p w:rsidR="003C59E2" w:rsidRDefault="003C59E2"/>
        </w:tc>
        <w:tc>
          <w:tcPr>
            <w:tcW w:w="853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94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68" w:type="dxa"/>
            <w:shd w:val="clear" w:color="FFFFFF" w:fill="auto"/>
            <w:vAlign w:val="bottom"/>
          </w:tcPr>
          <w:p w:rsidR="003C59E2" w:rsidRDefault="003C59E2"/>
        </w:tc>
        <w:tc>
          <w:tcPr>
            <w:tcW w:w="94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37" w:type="dxa"/>
            <w:shd w:val="clear" w:color="FFFFFF" w:fill="auto"/>
            <w:vAlign w:val="bottom"/>
          </w:tcPr>
          <w:p w:rsidR="003C59E2" w:rsidRDefault="003C59E2"/>
        </w:tc>
        <w:tc>
          <w:tcPr>
            <w:tcW w:w="696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5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142" w:type="dxa"/>
            <w:shd w:val="clear" w:color="FFFFFF" w:fill="auto"/>
            <w:vAlign w:val="bottom"/>
          </w:tcPr>
          <w:p w:rsidR="003C59E2" w:rsidRDefault="003C59E2"/>
        </w:tc>
        <w:tc>
          <w:tcPr>
            <w:tcW w:w="945" w:type="dxa"/>
            <w:shd w:val="clear" w:color="FFFFFF" w:fill="auto"/>
            <w:vAlign w:val="bottom"/>
          </w:tcPr>
          <w:p w:rsidR="003C59E2" w:rsidRDefault="003C59E2"/>
        </w:tc>
      </w:tr>
      <w:tr w:rsidR="003C59E2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C59E2" w:rsidRDefault="000559A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59E2" w:rsidRDefault="003C59E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C59E2" w:rsidRDefault="000559A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59E2" w:rsidRDefault="003C59E2"/>
        </w:tc>
        <w:tc>
          <w:tcPr>
            <w:tcW w:w="945" w:type="dxa"/>
            <w:shd w:val="clear" w:color="FFFFFF" w:fill="auto"/>
            <w:vAlign w:val="bottom"/>
          </w:tcPr>
          <w:p w:rsidR="003C59E2" w:rsidRDefault="003C59E2"/>
        </w:tc>
      </w:tr>
      <w:tr w:rsidR="003C59E2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24" w:type="dxa"/>
            <w:shd w:val="clear" w:color="FFFFFF" w:fill="auto"/>
            <w:vAlign w:val="bottom"/>
          </w:tcPr>
          <w:p w:rsidR="003C59E2" w:rsidRDefault="003C59E2"/>
        </w:tc>
        <w:tc>
          <w:tcPr>
            <w:tcW w:w="984" w:type="dxa"/>
            <w:shd w:val="clear" w:color="FFFFFF" w:fill="auto"/>
            <w:vAlign w:val="bottom"/>
          </w:tcPr>
          <w:p w:rsidR="003C59E2" w:rsidRDefault="003C59E2"/>
        </w:tc>
        <w:tc>
          <w:tcPr>
            <w:tcW w:w="3215" w:type="dxa"/>
            <w:gridSpan w:val="3"/>
            <w:shd w:val="clear" w:color="FFFFFF" w:fill="auto"/>
          </w:tcPr>
          <w:p w:rsidR="003C59E2" w:rsidRDefault="000559A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037" w:type="dxa"/>
            <w:shd w:val="clear" w:color="FFFFFF" w:fill="auto"/>
            <w:vAlign w:val="bottom"/>
          </w:tcPr>
          <w:p w:rsidR="003C59E2" w:rsidRDefault="003C59E2"/>
        </w:tc>
        <w:tc>
          <w:tcPr>
            <w:tcW w:w="2993" w:type="dxa"/>
            <w:gridSpan w:val="3"/>
            <w:shd w:val="clear" w:color="FFFFFF" w:fill="auto"/>
          </w:tcPr>
          <w:p w:rsidR="003C59E2" w:rsidRDefault="000559A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C59E2" w:rsidRDefault="003C59E2"/>
        </w:tc>
      </w:tr>
      <w:tr w:rsidR="003C59E2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C59E2" w:rsidRDefault="003C59E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C59E2" w:rsidRDefault="000559A8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7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96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74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32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0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93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3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611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00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83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12" w:type="dxa"/>
            <w:shd w:val="clear" w:color="FFFFFF" w:fill="auto"/>
            <w:vAlign w:val="bottom"/>
          </w:tcPr>
          <w:p w:rsidR="000559A8" w:rsidRDefault="000559A8" w:rsidP="00B83649"/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559A8" w:rsidRDefault="000559A8" w:rsidP="00B8364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7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96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74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32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0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93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3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611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00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83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12" w:type="dxa"/>
            <w:shd w:val="clear" w:color="FFFFFF" w:fill="auto"/>
            <w:vAlign w:val="bottom"/>
          </w:tcPr>
          <w:p w:rsidR="000559A8" w:rsidRDefault="000559A8" w:rsidP="00B83649"/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7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0559A8" w:rsidRDefault="000559A8" w:rsidP="00B836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№1044 от 28.03.2018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0559A8" w:rsidRDefault="000559A8" w:rsidP="00B83649"/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559A8" w:rsidRDefault="000559A8" w:rsidP="00B83649"/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 xml:space="preserve">Брянск г, Свободы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3</w:t>
            </w:r>
          </w:p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7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96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017" w:type="dxa"/>
            <w:gridSpan w:val="9"/>
            <w:shd w:val="clear" w:color="FFFFFF" w:fill="auto"/>
          </w:tcPr>
          <w:p w:rsidR="000559A8" w:rsidRDefault="000559A8" w:rsidP="00B836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28.03.2018 11:00 - 28.03.2018 12:00</w:t>
            </w:r>
          </w:p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 xml:space="preserve">Лаврова Е.В.; </w:t>
            </w:r>
            <w:proofErr w:type="spellStart"/>
            <w:r>
              <w:rPr>
                <w:szCs w:val="16"/>
              </w:rPr>
              <w:t>Куманев</w:t>
            </w:r>
            <w:proofErr w:type="spellEnd"/>
            <w:r>
              <w:rPr>
                <w:szCs w:val="16"/>
              </w:rPr>
              <w:t xml:space="preserve"> С.Г.;</w:t>
            </w:r>
          </w:p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7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96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2781" w:type="dxa"/>
            <w:gridSpan w:val="3"/>
            <w:shd w:val="clear" w:color="FFFFFF" w:fill="auto"/>
          </w:tcPr>
          <w:p w:rsidR="000559A8" w:rsidRDefault="000559A8" w:rsidP="00B836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559A8" w:rsidRDefault="000559A8" w:rsidP="00B8364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0559A8" w:rsidRDefault="000559A8" w:rsidP="00B8364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0559A8" w:rsidRDefault="000559A8" w:rsidP="00B836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7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96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74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0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93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3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611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00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83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12" w:type="dxa"/>
            <w:shd w:val="clear" w:color="FFFFFF" w:fill="auto"/>
            <w:vAlign w:val="bottom"/>
          </w:tcPr>
          <w:p w:rsidR="000559A8" w:rsidRDefault="000559A8" w:rsidP="00B83649"/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Смена ламп накаливания</w:t>
            </w:r>
          </w:p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Смена выключателей</w:t>
            </w:r>
          </w:p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887" w:type="dxa"/>
            <w:gridSpan w:val="11"/>
            <w:shd w:val="clear" w:color="FFFFFF" w:fill="auto"/>
          </w:tcPr>
          <w:p w:rsidR="000559A8" w:rsidRDefault="000559A8" w:rsidP="00B836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559A8" w:rsidTr="00055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7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96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74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32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0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93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3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611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00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83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12" w:type="dxa"/>
            <w:shd w:val="clear" w:color="FFFFFF" w:fill="auto"/>
            <w:vAlign w:val="bottom"/>
          </w:tcPr>
          <w:p w:rsidR="000559A8" w:rsidRDefault="000559A8" w:rsidP="00B83649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47"/>
        <w:gridCol w:w="2320"/>
        <w:gridCol w:w="772"/>
        <w:gridCol w:w="1206"/>
        <w:gridCol w:w="1206"/>
        <w:gridCol w:w="1085"/>
        <w:gridCol w:w="1491"/>
        <w:gridCol w:w="1456"/>
      </w:tblGrid>
      <w:tr w:rsidR="000559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559A8" w:rsidRDefault="000559A8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59A8" w:rsidRDefault="000559A8" w:rsidP="00B836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59A8" w:rsidRDefault="000559A8" w:rsidP="00B836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59A8" w:rsidRDefault="000559A8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59A8" w:rsidRDefault="000559A8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59A8" w:rsidRDefault="000559A8" w:rsidP="00B836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59A8" w:rsidRDefault="000559A8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59A8" w:rsidRDefault="000559A8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0559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szCs w:val="16"/>
              </w:rPr>
              <w:t>30,84</w:t>
            </w:r>
          </w:p>
        </w:tc>
      </w:tr>
      <w:tr w:rsidR="000559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00-00001901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Выкл.(1кл.</w:t>
            </w:r>
            <w:proofErr w:type="gramStart"/>
            <w:r>
              <w:rPr>
                <w:szCs w:val="16"/>
              </w:rPr>
              <w:t>,о</w:t>
            </w:r>
            <w:proofErr w:type="gramEnd"/>
            <w:r>
              <w:rPr>
                <w:szCs w:val="16"/>
              </w:rPr>
              <w:t>ткр.уст.,)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szCs w:val="16"/>
              </w:rPr>
              <w:t>58,90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szCs w:val="16"/>
              </w:rPr>
              <w:t>58,90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szCs w:val="16"/>
              </w:rPr>
              <w:t>58,90</w:t>
            </w:r>
          </w:p>
        </w:tc>
      </w:tr>
      <w:tr w:rsidR="000559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b/>
                <w:sz w:val="18"/>
                <w:szCs w:val="18"/>
              </w:rPr>
              <w:t>89,74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b/>
                <w:sz w:val="18"/>
                <w:szCs w:val="18"/>
              </w:rPr>
              <w:t>89,74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559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2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8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53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19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168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4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3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696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15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142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45" w:type="dxa"/>
            <w:shd w:val="clear" w:color="FFFFFF" w:fill="auto"/>
            <w:vAlign w:val="bottom"/>
          </w:tcPr>
          <w:p w:rsidR="000559A8" w:rsidRDefault="000559A8" w:rsidP="00B83649"/>
        </w:tc>
      </w:tr>
      <w:tr w:rsidR="000559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28.03.2018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28.03.2018 12:00</w:t>
            </w:r>
          </w:p>
        </w:tc>
      </w:tr>
      <w:tr w:rsidR="000559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</w:tr>
      <w:tr w:rsidR="000559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2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8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53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282" w:type="dxa"/>
            <w:gridSpan w:val="8"/>
            <w:shd w:val="clear" w:color="FFFFFF" w:fill="auto"/>
          </w:tcPr>
          <w:p w:rsidR="000559A8" w:rsidRDefault="000559A8" w:rsidP="00B836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559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559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559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2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8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853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19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168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4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3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696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15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142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45" w:type="dxa"/>
            <w:shd w:val="clear" w:color="FFFFFF" w:fill="auto"/>
            <w:vAlign w:val="bottom"/>
          </w:tcPr>
          <w:p w:rsidR="000559A8" w:rsidRDefault="000559A8" w:rsidP="00B83649"/>
        </w:tc>
      </w:tr>
      <w:tr w:rsidR="000559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559A8" w:rsidRDefault="000559A8" w:rsidP="00B836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45" w:type="dxa"/>
            <w:shd w:val="clear" w:color="FFFFFF" w:fill="auto"/>
            <w:vAlign w:val="bottom"/>
          </w:tcPr>
          <w:p w:rsidR="000559A8" w:rsidRDefault="000559A8" w:rsidP="00B83649"/>
        </w:tc>
      </w:tr>
      <w:tr w:rsidR="000559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2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984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3215" w:type="dxa"/>
            <w:gridSpan w:val="3"/>
            <w:shd w:val="clear" w:color="FFFFFF" w:fill="auto"/>
          </w:tcPr>
          <w:p w:rsidR="000559A8" w:rsidRDefault="000559A8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037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2993" w:type="dxa"/>
            <w:gridSpan w:val="3"/>
            <w:shd w:val="clear" w:color="FFFFFF" w:fill="auto"/>
          </w:tcPr>
          <w:p w:rsidR="000559A8" w:rsidRDefault="000559A8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559A8" w:rsidRDefault="000559A8" w:rsidP="00B83649"/>
        </w:tc>
      </w:tr>
      <w:tr w:rsidR="000559A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59A8" w:rsidRDefault="000559A8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559A8" w:rsidRDefault="000559A8" w:rsidP="00B83649">
            <w:r>
              <w:rPr>
                <w:szCs w:val="16"/>
              </w:rPr>
              <w:t>М.П.</w:t>
            </w:r>
          </w:p>
        </w:tc>
      </w:tr>
    </w:tbl>
    <w:p w:rsidR="000559A8" w:rsidRDefault="000559A8" w:rsidP="000559A8"/>
    <w:p w:rsidR="00000000" w:rsidRDefault="000559A8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9E2"/>
    <w:rsid w:val="000559A8"/>
    <w:rsid w:val="003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2018-05-03T08:45:00Z</dcterms:created>
  <dcterms:modified xsi:type="dcterms:W3CDTF">2018-05-03T08:45:00Z</dcterms:modified>
</cp:coreProperties>
</file>